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F1" w:rsidRDefault="00032EF1" w:rsidP="00032EF1">
      <w:pPr>
        <w:pStyle w:val="a8"/>
        <w:adjustRightInd w:val="0"/>
        <w:spacing w:before="0" w:beforeAutospacing="0" w:after="0" w:afterAutospacing="0"/>
        <w:ind w:left="57"/>
        <w:jc w:val="center"/>
      </w:pPr>
      <w:r>
        <w:rPr>
          <w:b/>
        </w:rPr>
        <w:t>МУНИЦИПАЛЬНОЕ ОБЩЕОБРАЗОВАТЕЛЬНОЕ УЧРЕЖДЕНИЕ ТУГУТУЙСКАЯ СРЕДНЯЯ ОБЩЕОБРАЗОВАТЕЛЬНАЯ ШКОЛА</w:t>
      </w:r>
    </w:p>
    <w:p w:rsidR="00032EF1" w:rsidRDefault="00032EF1" w:rsidP="00032EF1">
      <w:pPr>
        <w:pStyle w:val="a8"/>
        <w:adjustRightInd w:val="0"/>
        <w:spacing w:before="0" w:beforeAutospacing="0" w:after="0" w:afterAutospacing="0"/>
        <w:ind w:left="57"/>
        <w:jc w:val="center"/>
      </w:pPr>
      <w:r>
        <w:t xml:space="preserve">669516,Иркутская область, </w:t>
      </w:r>
      <w:proofErr w:type="spellStart"/>
      <w:r>
        <w:t>Эхирит-Булагатский</w:t>
      </w:r>
      <w:proofErr w:type="spellEnd"/>
      <w:r>
        <w:t xml:space="preserve"> район, село </w:t>
      </w:r>
      <w:proofErr w:type="spellStart"/>
      <w:r>
        <w:t>Тугутуй</w:t>
      </w:r>
      <w:proofErr w:type="spellEnd"/>
      <w:r>
        <w:t xml:space="preserve">, </w:t>
      </w:r>
    </w:p>
    <w:p w:rsidR="00032EF1" w:rsidRPr="00CE5F5E" w:rsidRDefault="00032EF1" w:rsidP="00032EF1">
      <w:pPr>
        <w:pStyle w:val="a8"/>
        <w:pBdr>
          <w:bottom w:val="single" w:sz="12" w:space="1" w:color="auto"/>
        </w:pBdr>
        <w:adjustRightInd w:val="0"/>
        <w:spacing w:before="0" w:beforeAutospacing="0" w:after="0" w:afterAutospacing="0"/>
        <w:ind w:left="57"/>
        <w:jc w:val="center"/>
      </w:pPr>
      <w:r>
        <w:t>улица Юбилейная, 2а. тел/факс</w:t>
      </w:r>
      <w:proofErr w:type="gramStart"/>
      <w:r>
        <w:t xml:space="preserve"> ,</w:t>
      </w:r>
      <w:proofErr w:type="gramEnd"/>
      <w:r>
        <w:t xml:space="preserve"> е-</w:t>
      </w:r>
      <w:r>
        <w:rPr>
          <w:lang w:val="en-US"/>
        </w:rPr>
        <w:t>mail</w:t>
      </w:r>
      <w:r>
        <w:t>:</w:t>
      </w:r>
    </w:p>
    <w:p w:rsidR="00032EF1" w:rsidRDefault="00032EF1" w:rsidP="00DB5460">
      <w:pPr>
        <w:jc w:val="left"/>
        <w:rPr>
          <w:sz w:val="24"/>
          <w:szCs w:val="24"/>
        </w:rPr>
      </w:pPr>
    </w:p>
    <w:p w:rsidR="00DB5460" w:rsidRPr="00E662F8" w:rsidRDefault="00104C8F" w:rsidP="00DB5460">
      <w:pPr>
        <w:widowControl w:val="0"/>
        <w:tabs>
          <w:tab w:val="left" w:pos="9288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104C8F">
        <w:rPr>
          <w:sz w:val="24"/>
          <w:szCs w:val="24"/>
        </w:rPr>
        <w:t>«Утверждаю»</w:t>
      </w:r>
      <w:r>
        <w:rPr>
          <w:sz w:val="24"/>
          <w:szCs w:val="24"/>
        </w:rPr>
        <w:t xml:space="preserve">                                 </w:t>
      </w:r>
      <w:r w:rsidR="007408DA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</w:t>
      </w:r>
      <w:r w:rsidR="00DB5460" w:rsidRPr="00E662F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«Согласовано»</w:t>
      </w:r>
    </w:p>
    <w:p w:rsidR="00104C8F" w:rsidRPr="00DB5460" w:rsidRDefault="00DB5460" w:rsidP="00DB5460">
      <w:pPr>
        <w:widowControl w:val="0"/>
        <w:tabs>
          <w:tab w:val="left" w:pos="9288"/>
        </w:tabs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 CYR" w:eastAsia="Times New Roman" w:hAnsi="Times New Roman CYR" w:cs="Times New Roman CYR"/>
          <w:bCs/>
          <w:sz w:val="22"/>
          <w:szCs w:val="24"/>
          <w:lang w:eastAsia="ru-RU"/>
        </w:rPr>
      </w:pPr>
      <w:r w:rsidRPr="00104C8F">
        <w:rPr>
          <w:sz w:val="24"/>
          <w:szCs w:val="24"/>
        </w:rPr>
        <w:t>Директор школы:</w:t>
      </w:r>
      <w:r>
        <w:rPr>
          <w:rFonts w:ascii="Times New Roman CYR" w:eastAsia="Times New Roman" w:hAnsi="Times New Roman CYR" w:cs="Times New Roman CYR"/>
          <w:bCs/>
          <w:sz w:val="22"/>
          <w:szCs w:val="24"/>
          <w:lang w:eastAsia="ru-RU"/>
        </w:rPr>
        <w:t xml:space="preserve">                                                            </w:t>
      </w:r>
      <w:r w:rsidR="007408DA">
        <w:rPr>
          <w:rFonts w:ascii="Times New Roman CYR" w:eastAsia="Times New Roman" w:hAnsi="Times New Roman CYR" w:cs="Times New Roman CYR"/>
          <w:sz w:val="22"/>
          <w:szCs w:val="24"/>
          <w:lang w:eastAsia="ru-RU"/>
        </w:rPr>
        <w:t xml:space="preserve"> </w:t>
      </w:r>
      <w:r w:rsidR="00104C8F" w:rsidRPr="00E662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Заместитель</w:t>
      </w:r>
      <w:r w:rsidRPr="00E662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7408DA" w:rsidRPr="00E662F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 УВР</w:t>
      </w:r>
      <w:r w:rsidR="007408DA">
        <w:rPr>
          <w:rFonts w:ascii="Times New Roman CYR" w:eastAsia="Times New Roman" w:hAnsi="Times New Roman CYR" w:cs="Times New Roman CYR"/>
          <w:sz w:val="22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2"/>
          <w:szCs w:val="24"/>
          <w:lang w:eastAsia="ru-RU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      </w:t>
      </w:r>
    </w:p>
    <w:p w:rsidR="00104C8F" w:rsidRPr="00104C8F" w:rsidRDefault="00104C8F" w:rsidP="00DB5460">
      <w:pPr>
        <w:spacing w:line="240" w:lineRule="auto"/>
        <w:ind w:firstLine="0"/>
        <w:jc w:val="left"/>
        <w:rPr>
          <w:sz w:val="24"/>
          <w:szCs w:val="24"/>
        </w:rPr>
      </w:pPr>
      <w:r w:rsidRPr="00104C8F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Pr="00104C8F">
        <w:rPr>
          <w:sz w:val="24"/>
          <w:szCs w:val="24"/>
        </w:rPr>
        <w:t xml:space="preserve"> /Никольская В.Г./</w:t>
      </w:r>
      <w:r w:rsidR="00E662F8">
        <w:rPr>
          <w:sz w:val="24"/>
          <w:szCs w:val="24"/>
        </w:rPr>
        <w:t xml:space="preserve">                               _________</w:t>
      </w:r>
      <w:proofErr w:type="spellStart"/>
      <w:r w:rsidR="00E662F8">
        <w:rPr>
          <w:sz w:val="24"/>
          <w:szCs w:val="24"/>
        </w:rPr>
        <w:t>Тарбеева</w:t>
      </w:r>
      <w:proofErr w:type="spellEnd"/>
      <w:r w:rsidR="00E662F8">
        <w:rPr>
          <w:sz w:val="24"/>
          <w:szCs w:val="24"/>
        </w:rPr>
        <w:t xml:space="preserve"> Л.В.</w:t>
      </w:r>
    </w:p>
    <w:p w:rsidR="00104C8F" w:rsidRDefault="00104C8F" w:rsidP="00DB5460">
      <w:pPr>
        <w:spacing w:line="240" w:lineRule="auto"/>
        <w:ind w:firstLine="0"/>
        <w:jc w:val="left"/>
        <w:rPr>
          <w:sz w:val="24"/>
          <w:szCs w:val="24"/>
        </w:rPr>
      </w:pPr>
      <w:r w:rsidRPr="00104C8F">
        <w:rPr>
          <w:sz w:val="24"/>
          <w:szCs w:val="24"/>
        </w:rPr>
        <w:t>Пр</w:t>
      </w:r>
      <w:r>
        <w:rPr>
          <w:sz w:val="24"/>
          <w:szCs w:val="24"/>
        </w:rPr>
        <w:t>иказ №___</w:t>
      </w:r>
      <w:r w:rsidR="00E662F8">
        <w:rPr>
          <w:sz w:val="24"/>
          <w:szCs w:val="24"/>
        </w:rPr>
        <w:t>от _____</w:t>
      </w:r>
      <w:r w:rsidR="009643DB">
        <w:rPr>
          <w:sz w:val="24"/>
          <w:szCs w:val="24"/>
        </w:rPr>
        <w:t>____2024</w:t>
      </w:r>
      <w:r w:rsidRPr="00104C8F">
        <w:rPr>
          <w:sz w:val="24"/>
          <w:szCs w:val="24"/>
        </w:rPr>
        <w:t>г.</w:t>
      </w:r>
    </w:p>
    <w:p w:rsidR="00E662F8" w:rsidRDefault="00E662F8" w:rsidP="00DB5460">
      <w:pPr>
        <w:spacing w:line="240" w:lineRule="auto"/>
        <w:ind w:firstLine="0"/>
        <w:jc w:val="left"/>
        <w:rPr>
          <w:sz w:val="24"/>
          <w:szCs w:val="24"/>
        </w:rPr>
      </w:pPr>
    </w:p>
    <w:p w:rsidR="00E662F8" w:rsidRDefault="00E662F8" w:rsidP="00DB5460">
      <w:pPr>
        <w:spacing w:line="240" w:lineRule="auto"/>
        <w:ind w:firstLine="0"/>
        <w:jc w:val="left"/>
        <w:rPr>
          <w:sz w:val="24"/>
          <w:szCs w:val="24"/>
        </w:rPr>
      </w:pPr>
    </w:p>
    <w:p w:rsidR="00E662F8" w:rsidRDefault="00E662F8" w:rsidP="00DB5460">
      <w:pPr>
        <w:spacing w:line="240" w:lineRule="auto"/>
        <w:ind w:firstLine="0"/>
        <w:jc w:val="left"/>
        <w:rPr>
          <w:sz w:val="24"/>
          <w:szCs w:val="24"/>
        </w:rPr>
      </w:pPr>
    </w:p>
    <w:p w:rsidR="00E662F8" w:rsidRDefault="00E662F8" w:rsidP="00E662F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 ШМО</w:t>
      </w:r>
    </w:p>
    <w:p w:rsidR="00E662F8" w:rsidRDefault="00E662F8" w:rsidP="00E662F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Учителей естественно-математических и общественных наук</w:t>
      </w:r>
    </w:p>
    <w:p w:rsidR="00E662F8" w:rsidRDefault="00E662F8" w:rsidP="00E662F8">
      <w:pPr>
        <w:spacing w:line="240" w:lineRule="auto"/>
        <w:ind w:firstLine="0"/>
        <w:rPr>
          <w:sz w:val="24"/>
          <w:szCs w:val="24"/>
        </w:rPr>
      </w:pPr>
    </w:p>
    <w:p w:rsidR="00E662F8" w:rsidRDefault="00E662F8" w:rsidP="00E662F8">
      <w:pPr>
        <w:spacing w:line="240" w:lineRule="auto"/>
        <w:ind w:firstLine="0"/>
        <w:rPr>
          <w:sz w:val="24"/>
          <w:szCs w:val="24"/>
        </w:rPr>
      </w:pPr>
    </w:p>
    <w:p w:rsidR="00E662F8" w:rsidRDefault="00E662F8" w:rsidP="00E662F8">
      <w:pPr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Руководитель:</w:t>
      </w:r>
    </w:p>
    <w:p w:rsidR="00E662F8" w:rsidRDefault="00E662F8" w:rsidP="00E662F8">
      <w:pPr>
        <w:spacing w:line="240" w:lineRule="auto"/>
        <w:ind w:firstLine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Монхоева</w:t>
      </w:r>
      <w:proofErr w:type="spellEnd"/>
      <w:r>
        <w:rPr>
          <w:sz w:val="24"/>
          <w:szCs w:val="24"/>
        </w:rPr>
        <w:t xml:space="preserve"> Валерия Алексеевна</w:t>
      </w:r>
    </w:p>
    <w:p w:rsidR="000C2A8C" w:rsidRDefault="000C2A8C" w:rsidP="00E662F8">
      <w:pPr>
        <w:spacing w:line="240" w:lineRule="auto"/>
        <w:ind w:firstLine="0"/>
        <w:jc w:val="right"/>
        <w:rPr>
          <w:sz w:val="24"/>
          <w:szCs w:val="24"/>
        </w:rPr>
      </w:pPr>
    </w:p>
    <w:p w:rsidR="000C2A8C" w:rsidRDefault="000C2A8C" w:rsidP="00E662F8">
      <w:pPr>
        <w:spacing w:line="240" w:lineRule="auto"/>
        <w:ind w:firstLine="0"/>
        <w:jc w:val="right"/>
        <w:rPr>
          <w:sz w:val="24"/>
          <w:szCs w:val="24"/>
        </w:rPr>
      </w:pPr>
    </w:p>
    <w:p w:rsidR="000C2A8C" w:rsidRDefault="000C2A8C" w:rsidP="00E662F8">
      <w:pPr>
        <w:spacing w:line="240" w:lineRule="auto"/>
        <w:ind w:firstLine="0"/>
        <w:jc w:val="right"/>
        <w:rPr>
          <w:sz w:val="24"/>
          <w:szCs w:val="24"/>
        </w:rPr>
      </w:pPr>
    </w:p>
    <w:p w:rsidR="000C2A8C" w:rsidRDefault="000C2A8C" w:rsidP="00E662F8">
      <w:pPr>
        <w:spacing w:line="240" w:lineRule="auto"/>
        <w:ind w:firstLine="0"/>
        <w:jc w:val="right"/>
        <w:rPr>
          <w:sz w:val="24"/>
          <w:szCs w:val="24"/>
        </w:rPr>
      </w:pPr>
    </w:p>
    <w:p w:rsidR="000C2A8C" w:rsidRDefault="000C2A8C" w:rsidP="00E662F8">
      <w:pPr>
        <w:spacing w:line="240" w:lineRule="auto"/>
        <w:ind w:firstLine="0"/>
        <w:jc w:val="right"/>
        <w:rPr>
          <w:sz w:val="24"/>
          <w:szCs w:val="24"/>
        </w:rPr>
      </w:pPr>
    </w:p>
    <w:p w:rsidR="000C2A8C" w:rsidRDefault="000C2A8C" w:rsidP="00E662F8">
      <w:pPr>
        <w:spacing w:line="240" w:lineRule="auto"/>
        <w:ind w:firstLine="0"/>
        <w:jc w:val="right"/>
        <w:rPr>
          <w:sz w:val="24"/>
          <w:szCs w:val="24"/>
        </w:rPr>
      </w:pPr>
    </w:p>
    <w:p w:rsidR="000C2A8C" w:rsidRDefault="000C2A8C" w:rsidP="00E662F8">
      <w:pPr>
        <w:spacing w:line="240" w:lineRule="auto"/>
        <w:ind w:firstLine="0"/>
        <w:jc w:val="right"/>
        <w:rPr>
          <w:sz w:val="24"/>
          <w:szCs w:val="24"/>
        </w:rPr>
      </w:pPr>
    </w:p>
    <w:p w:rsidR="000C2A8C" w:rsidRDefault="000C2A8C" w:rsidP="00E662F8">
      <w:pPr>
        <w:spacing w:line="240" w:lineRule="auto"/>
        <w:ind w:firstLine="0"/>
        <w:jc w:val="right"/>
        <w:rPr>
          <w:sz w:val="24"/>
          <w:szCs w:val="24"/>
        </w:rPr>
      </w:pPr>
    </w:p>
    <w:p w:rsidR="000C2A8C" w:rsidRDefault="000C2A8C" w:rsidP="000C2A8C">
      <w:pPr>
        <w:spacing w:line="240" w:lineRule="auto"/>
        <w:ind w:firstLine="0"/>
        <w:rPr>
          <w:sz w:val="24"/>
          <w:szCs w:val="24"/>
        </w:rPr>
      </w:pPr>
    </w:p>
    <w:p w:rsidR="009F797E" w:rsidRDefault="009F797E" w:rsidP="000C2A8C">
      <w:pPr>
        <w:spacing w:line="240" w:lineRule="auto"/>
        <w:ind w:firstLine="0"/>
        <w:rPr>
          <w:sz w:val="24"/>
          <w:szCs w:val="24"/>
        </w:rPr>
      </w:pPr>
    </w:p>
    <w:p w:rsidR="009F797E" w:rsidRDefault="009F797E" w:rsidP="000C2A8C">
      <w:pPr>
        <w:spacing w:line="240" w:lineRule="auto"/>
        <w:ind w:firstLine="0"/>
        <w:rPr>
          <w:sz w:val="24"/>
          <w:szCs w:val="24"/>
        </w:rPr>
      </w:pPr>
    </w:p>
    <w:p w:rsidR="000C2A8C" w:rsidRDefault="000C2A8C" w:rsidP="000C2A8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0C2A8C" w:rsidRDefault="009643DB" w:rsidP="000C2A8C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2024-2025</w:t>
      </w:r>
      <w:r w:rsidR="000C2A8C">
        <w:rPr>
          <w:sz w:val="24"/>
          <w:szCs w:val="24"/>
        </w:rPr>
        <w:t xml:space="preserve"> учебный год</w:t>
      </w:r>
    </w:p>
    <w:p w:rsidR="000C2A8C" w:rsidRDefault="000C2A8C" w:rsidP="000C2A8C">
      <w:pPr>
        <w:spacing w:line="240" w:lineRule="auto"/>
        <w:ind w:firstLine="0"/>
        <w:jc w:val="center"/>
        <w:rPr>
          <w:sz w:val="24"/>
          <w:szCs w:val="24"/>
        </w:rPr>
      </w:pPr>
    </w:p>
    <w:p w:rsidR="000C2A8C" w:rsidRDefault="000C2A8C" w:rsidP="000C2A8C">
      <w:pPr>
        <w:spacing w:line="240" w:lineRule="auto"/>
        <w:ind w:firstLine="0"/>
        <w:jc w:val="center"/>
        <w:rPr>
          <w:sz w:val="24"/>
          <w:szCs w:val="24"/>
        </w:rPr>
      </w:pPr>
    </w:p>
    <w:p w:rsidR="000C2A8C" w:rsidRPr="00F12A58" w:rsidRDefault="00995CA6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 xml:space="preserve">         </w:t>
      </w:r>
      <w:r w:rsidR="000C2A8C" w:rsidRPr="00F12A58">
        <w:rPr>
          <w:sz w:val="24"/>
          <w:szCs w:val="24"/>
        </w:rPr>
        <w:t>Цель работы: совершенствование профессиональных компетентностей</w:t>
      </w:r>
      <w:r w:rsidRPr="00F12A58">
        <w:rPr>
          <w:sz w:val="24"/>
          <w:szCs w:val="24"/>
        </w:rPr>
        <w:t xml:space="preserve"> педагогов как фактор эффективного образования и </w:t>
      </w:r>
      <w:proofErr w:type="gramStart"/>
      <w:r w:rsidRPr="00F12A58">
        <w:rPr>
          <w:sz w:val="24"/>
          <w:szCs w:val="24"/>
        </w:rPr>
        <w:t>воспитания</w:t>
      </w:r>
      <w:proofErr w:type="gramEnd"/>
      <w:r w:rsidRPr="00F12A58">
        <w:rPr>
          <w:sz w:val="24"/>
          <w:szCs w:val="24"/>
        </w:rPr>
        <w:t xml:space="preserve"> обучающихся в условиях успешной реализации ФГОС в школе</w:t>
      </w:r>
    </w:p>
    <w:p w:rsidR="00995CA6" w:rsidRPr="00F12A58" w:rsidRDefault="00995CA6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 xml:space="preserve">        Основные задачи по реализации темы:</w:t>
      </w:r>
    </w:p>
    <w:p w:rsidR="00995CA6" w:rsidRPr="00F12A58" w:rsidRDefault="00995CA6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>1.</w:t>
      </w:r>
      <w:r w:rsidR="00A334BC" w:rsidRPr="00F12A58">
        <w:rPr>
          <w:sz w:val="24"/>
          <w:szCs w:val="24"/>
        </w:rPr>
        <w:t>Продолжение работы по внедрению в педагогическую практику современных методик и технологий, обеспечивающих формирование УУД.</w:t>
      </w:r>
    </w:p>
    <w:p w:rsidR="00E67CD4" w:rsidRPr="00F12A58" w:rsidRDefault="00E67CD4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 xml:space="preserve">2.Создание условий для развития </w:t>
      </w:r>
      <w:r w:rsidR="00B30402" w:rsidRPr="00F12A58">
        <w:rPr>
          <w:sz w:val="24"/>
          <w:szCs w:val="24"/>
        </w:rPr>
        <w:t>управленческих компетенций педагогов как средства повышения качества образования в условиях реализации ФГОС</w:t>
      </w:r>
    </w:p>
    <w:p w:rsidR="00A334BC" w:rsidRPr="00F12A58" w:rsidRDefault="00B30402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>3</w:t>
      </w:r>
      <w:r w:rsidR="00A334BC" w:rsidRPr="00F12A58">
        <w:rPr>
          <w:sz w:val="24"/>
          <w:szCs w:val="24"/>
        </w:rPr>
        <w:t>. Активизировать по выявлению и обобщению, распространению передового педагогического опыта творчески работ</w:t>
      </w:r>
      <w:r w:rsidR="00E67CD4" w:rsidRPr="00F12A58">
        <w:rPr>
          <w:sz w:val="24"/>
          <w:szCs w:val="24"/>
        </w:rPr>
        <w:t>а</w:t>
      </w:r>
      <w:r w:rsidR="00A334BC" w:rsidRPr="00F12A58">
        <w:rPr>
          <w:sz w:val="24"/>
          <w:szCs w:val="24"/>
        </w:rPr>
        <w:t>ющих</w:t>
      </w:r>
      <w:r w:rsidR="00E67CD4" w:rsidRPr="00F12A58">
        <w:rPr>
          <w:sz w:val="24"/>
          <w:szCs w:val="24"/>
        </w:rPr>
        <w:t xml:space="preserve"> педагогов.</w:t>
      </w:r>
    </w:p>
    <w:p w:rsidR="00E67CD4" w:rsidRPr="00F12A58" w:rsidRDefault="00B30402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>4</w:t>
      </w:r>
      <w:r w:rsidR="00E67CD4" w:rsidRPr="00F12A58">
        <w:rPr>
          <w:sz w:val="24"/>
          <w:szCs w:val="24"/>
        </w:rPr>
        <w:t>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B30402" w:rsidRPr="00F12A58" w:rsidRDefault="00B30402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>5.Развивать и совершенствовать систему работы с детьми</w:t>
      </w:r>
      <w:r w:rsidR="00AE61D9" w:rsidRPr="00F12A58">
        <w:rPr>
          <w:sz w:val="24"/>
          <w:szCs w:val="24"/>
        </w:rPr>
        <w:t>, имеющими повышенные интеллектуальные способности.</w:t>
      </w:r>
    </w:p>
    <w:p w:rsidR="00AE61D9" w:rsidRPr="00F12A58" w:rsidRDefault="00AE61D9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>6. Создание в школе благоприятных условий для умственного, нравственного и физического развития каждого обучающегося.</w:t>
      </w:r>
    </w:p>
    <w:p w:rsidR="00AE61D9" w:rsidRPr="00F12A58" w:rsidRDefault="00AE61D9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>7. Создание условий для постоянного обновления</w:t>
      </w:r>
      <w:r w:rsidR="009A486B" w:rsidRPr="00F12A58">
        <w:rPr>
          <w:sz w:val="24"/>
          <w:szCs w:val="24"/>
        </w:rPr>
        <w:t xml:space="preserve"> профессионально-личностных компетенций – обеспечения непрерывного профессионального развития личности педагога.</w:t>
      </w:r>
    </w:p>
    <w:p w:rsidR="009A486B" w:rsidRPr="00F12A58" w:rsidRDefault="009A486B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>8.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F12A58" w:rsidRDefault="00F12A58" w:rsidP="00F02694">
      <w:pPr>
        <w:spacing w:line="240" w:lineRule="auto"/>
        <w:ind w:firstLine="0"/>
        <w:jc w:val="left"/>
        <w:rPr>
          <w:sz w:val="24"/>
          <w:szCs w:val="24"/>
        </w:rPr>
      </w:pPr>
      <w:r w:rsidRPr="00F12A58">
        <w:rPr>
          <w:sz w:val="24"/>
          <w:szCs w:val="24"/>
        </w:rPr>
        <w:t>9.Оказание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7201DB" w:rsidRPr="00F02694" w:rsidRDefault="007201DB" w:rsidP="00F02694">
      <w:pPr>
        <w:spacing w:line="240" w:lineRule="auto"/>
        <w:ind w:firstLine="0"/>
        <w:jc w:val="left"/>
        <w:rPr>
          <w:sz w:val="24"/>
          <w:szCs w:val="24"/>
        </w:rPr>
      </w:pPr>
    </w:p>
    <w:p w:rsidR="007201DB" w:rsidRPr="007201DB" w:rsidRDefault="001264DA" w:rsidP="007201D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аттестации педагогических работников естественно-математических и общественных наук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20"/>
        <w:gridCol w:w="1723"/>
        <w:gridCol w:w="1934"/>
        <w:gridCol w:w="1470"/>
        <w:gridCol w:w="1450"/>
        <w:gridCol w:w="1475"/>
        <w:gridCol w:w="1099"/>
      </w:tblGrid>
      <w:tr w:rsidR="00862D01" w:rsidTr="00373F2A">
        <w:tc>
          <w:tcPr>
            <w:tcW w:w="420" w:type="dxa"/>
          </w:tcPr>
          <w:p w:rsidR="001264DA" w:rsidRDefault="001264DA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23" w:type="dxa"/>
          </w:tcPr>
          <w:p w:rsidR="001264DA" w:rsidRDefault="001264DA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1934" w:type="dxa"/>
          </w:tcPr>
          <w:p w:rsidR="001264DA" w:rsidRDefault="00CC5653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1470" w:type="dxa"/>
          </w:tcPr>
          <w:p w:rsidR="001264DA" w:rsidRDefault="00CC5653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Преподаваемый предмет</w:t>
            </w:r>
          </w:p>
        </w:tc>
        <w:tc>
          <w:tcPr>
            <w:tcW w:w="1450" w:type="dxa"/>
          </w:tcPr>
          <w:p w:rsidR="001264DA" w:rsidRDefault="00CC5653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1475" w:type="dxa"/>
          </w:tcPr>
          <w:p w:rsidR="001264DA" w:rsidRDefault="00CC5653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аттестации</w:t>
            </w:r>
          </w:p>
        </w:tc>
        <w:tc>
          <w:tcPr>
            <w:tcW w:w="1099" w:type="dxa"/>
          </w:tcPr>
          <w:p w:rsidR="001264DA" w:rsidRDefault="00CC5653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следующей аттестации</w:t>
            </w:r>
          </w:p>
        </w:tc>
      </w:tr>
      <w:tr w:rsidR="00862D01" w:rsidTr="00373F2A">
        <w:tc>
          <w:tcPr>
            <w:tcW w:w="420" w:type="dxa"/>
          </w:tcPr>
          <w:p w:rsidR="001264DA" w:rsidRDefault="00CC5653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1264DA" w:rsidRDefault="00CC5653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C5653" w:rsidRDefault="00CC5653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</w:t>
            </w:r>
          </w:p>
          <w:p w:rsidR="00CC5653" w:rsidRDefault="00CC5653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934" w:type="dxa"/>
          </w:tcPr>
          <w:p w:rsidR="001264DA" w:rsidRDefault="00CC5653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470" w:type="dxa"/>
          </w:tcPr>
          <w:p w:rsidR="001264DA" w:rsidRDefault="00CC5653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450" w:type="dxa"/>
          </w:tcPr>
          <w:p w:rsidR="001264DA" w:rsidRDefault="00F02694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75" w:type="dxa"/>
          </w:tcPr>
          <w:p w:rsidR="001264DA" w:rsidRDefault="00F02694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17.04.2018г.</w:t>
            </w:r>
          </w:p>
        </w:tc>
        <w:tc>
          <w:tcPr>
            <w:tcW w:w="1099" w:type="dxa"/>
          </w:tcPr>
          <w:p w:rsidR="001264DA" w:rsidRDefault="00F02694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862D01" w:rsidTr="00373F2A">
        <w:tc>
          <w:tcPr>
            <w:tcW w:w="420" w:type="dxa"/>
          </w:tcPr>
          <w:p w:rsidR="001264DA" w:rsidRDefault="00CC5653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F02694" w:rsidRDefault="00F02694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</w:t>
            </w:r>
            <w:proofErr w:type="spellEnd"/>
            <w:r>
              <w:rPr>
                <w:sz w:val="24"/>
                <w:szCs w:val="24"/>
              </w:rPr>
              <w:t xml:space="preserve"> Виктор </w:t>
            </w:r>
          </w:p>
          <w:p w:rsidR="001264DA" w:rsidRDefault="00F02694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1934" w:type="dxa"/>
          </w:tcPr>
          <w:p w:rsidR="001264DA" w:rsidRDefault="00F02694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1470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50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75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25.02.2019г.</w:t>
            </w:r>
          </w:p>
        </w:tc>
        <w:tc>
          <w:tcPr>
            <w:tcW w:w="1099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2024г.</w:t>
            </w:r>
          </w:p>
        </w:tc>
      </w:tr>
      <w:tr w:rsidR="00862D01" w:rsidTr="00373F2A">
        <w:tc>
          <w:tcPr>
            <w:tcW w:w="420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3" w:type="dxa"/>
          </w:tcPr>
          <w:p w:rsidR="00F02694" w:rsidRDefault="00B4605E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Монхоева</w:t>
            </w:r>
            <w:proofErr w:type="spellEnd"/>
          </w:p>
          <w:p w:rsidR="00B4605E" w:rsidRDefault="00B4605E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Валерия</w:t>
            </w:r>
          </w:p>
          <w:p w:rsidR="00B4605E" w:rsidRDefault="00B4605E" w:rsidP="00F0269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1934" w:type="dxa"/>
          </w:tcPr>
          <w:p w:rsidR="001264DA" w:rsidRDefault="00B4605E" w:rsidP="00B460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химии и биологии</w:t>
            </w:r>
          </w:p>
        </w:tc>
        <w:tc>
          <w:tcPr>
            <w:tcW w:w="1470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B4605E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B4605E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</w:t>
            </w:r>
          </w:p>
          <w:p w:rsidR="00862D01" w:rsidRDefault="00862D01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1475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28.04.2020г.</w:t>
            </w:r>
          </w:p>
        </w:tc>
        <w:tc>
          <w:tcPr>
            <w:tcW w:w="1099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2025г.</w:t>
            </w:r>
          </w:p>
        </w:tc>
      </w:tr>
      <w:tr w:rsidR="00862D01" w:rsidTr="00373F2A">
        <w:tc>
          <w:tcPr>
            <w:tcW w:w="420" w:type="dxa"/>
          </w:tcPr>
          <w:p w:rsidR="007201DB" w:rsidRDefault="007201DB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</w:tcPr>
          <w:p w:rsidR="007201DB" w:rsidRDefault="007201DB" w:rsidP="00B460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264DA" w:rsidRDefault="007201DB" w:rsidP="00B460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Проскурякова</w:t>
            </w:r>
          </w:p>
          <w:p w:rsidR="007201DB" w:rsidRDefault="007201DB" w:rsidP="00B4605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Анатольевна</w:t>
            </w:r>
          </w:p>
        </w:tc>
        <w:tc>
          <w:tcPr>
            <w:tcW w:w="1934" w:type="dxa"/>
          </w:tcPr>
          <w:p w:rsidR="007201DB" w:rsidRDefault="007201DB" w:rsidP="007201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264DA" w:rsidRDefault="007201DB" w:rsidP="007201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7201DB" w:rsidRDefault="007201DB" w:rsidP="007201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470" w:type="dxa"/>
          </w:tcPr>
          <w:p w:rsidR="001264DA" w:rsidRDefault="001264DA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862D01" w:rsidRDefault="00862D01" w:rsidP="00862D0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450" w:type="dxa"/>
          </w:tcPr>
          <w:p w:rsidR="007201DB" w:rsidRDefault="007201DB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75" w:type="dxa"/>
          </w:tcPr>
          <w:p w:rsidR="001264DA" w:rsidRDefault="001264DA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264DA" w:rsidRDefault="001264DA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62D01" w:rsidTr="00373F2A">
        <w:tc>
          <w:tcPr>
            <w:tcW w:w="420" w:type="dxa"/>
          </w:tcPr>
          <w:p w:rsidR="001264DA" w:rsidRDefault="00862D01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3" w:type="dxa"/>
          </w:tcPr>
          <w:p w:rsidR="001264DA" w:rsidRDefault="00862D01" w:rsidP="00862D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Фетисова </w:t>
            </w:r>
            <w:proofErr w:type="spellStart"/>
            <w:r>
              <w:rPr>
                <w:sz w:val="24"/>
                <w:szCs w:val="24"/>
              </w:rPr>
              <w:t>Аксана</w:t>
            </w:r>
            <w:proofErr w:type="spellEnd"/>
            <w:r>
              <w:rPr>
                <w:sz w:val="24"/>
                <w:szCs w:val="24"/>
              </w:rPr>
              <w:t xml:space="preserve"> Валериановна</w:t>
            </w:r>
          </w:p>
        </w:tc>
        <w:tc>
          <w:tcPr>
            <w:tcW w:w="1934" w:type="dxa"/>
          </w:tcPr>
          <w:p w:rsidR="001264DA" w:rsidRDefault="00862D01" w:rsidP="00862D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862D01" w:rsidRDefault="00862D01" w:rsidP="00862D0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  <w:tc>
          <w:tcPr>
            <w:tcW w:w="1470" w:type="dxa"/>
          </w:tcPr>
          <w:p w:rsidR="001264DA" w:rsidRDefault="00862D01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9D1A17">
              <w:rPr>
                <w:sz w:val="24"/>
                <w:szCs w:val="24"/>
              </w:rPr>
              <w:t>изика</w:t>
            </w:r>
          </w:p>
        </w:tc>
        <w:tc>
          <w:tcPr>
            <w:tcW w:w="1450" w:type="dxa"/>
          </w:tcPr>
          <w:p w:rsidR="001264DA" w:rsidRDefault="00B4605E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1475" w:type="dxa"/>
          </w:tcPr>
          <w:p w:rsidR="001264DA" w:rsidRDefault="009D1A17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099" w:type="dxa"/>
          </w:tcPr>
          <w:p w:rsidR="001264DA" w:rsidRDefault="009D1A17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</w:tr>
      <w:tr w:rsidR="00862D01" w:rsidTr="00373F2A">
        <w:tc>
          <w:tcPr>
            <w:tcW w:w="420" w:type="dxa"/>
          </w:tcPr>
          <w:p w:rsidR="001264DA" w:rsidRDefault="009D1A17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3" w:type="dxa"/>
          </w:tcPr>
          <w:p w:rsidR="009D1A17" w:rsidRDefault="009643DB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Лариса Юрьевна</w:t>
            </w:r>
          </w:p>
        </w:tc>
        <w:tc>
          <w:tcPr>
            <w:tcW w:w="1934" w:type="dxa"/>
          </w:tcPr>
          <w:p w:rsidR="001264DA" w:rsidRDefault="009D1A17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470" w:type="dxa"/>
          </w:tcPr>
          <w:p w:rsidR="001264DA" w:rsidRDefault="009D1A17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450" w:type="dxa"/>
          </w:tcPr>
          <w:p w:rsidR="001264DA" w:rsidRDefault="009D1A17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475" w:type="dxa"/>
          </w:tcPr>
          <w:p w:rsidR="001264DA" w:rsidRDefault="001264DA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1264DA" w:rsidRDefault="001264DA" w:rsidP="00F0269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1264DA" w:rsidRDefault="001264DA" w:rsidP="00F02694">
      <w:pPr>
        <w:spacing w:line="240" w:lineRule="auto"/>
        <w:ind w:firstLine="0"/>
        <w:jc w:val="center"/>
        <w:rPr>
          <w:sz w:val="24"/>
          <w:szCs w:val="24"/>
        </w:rPr>
      </w:pPr>
    </w:p>
    <w:p w:rsidR="009D1A17" w:rsidRDefault="009D1A17" w:rsidP="00F02694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повышения классификации педагогических работников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060"/>
        <w:gridCol w:w="1985"/>
        <w:gridCol w:w="2551"/>
        <w:gridCol w:w="2517"/>
      </w:tblGrid>
      <w:tr w:rsidR="00782AA8" w:rsidRPr="00782AA8" w:rsidTr="00782AA8">
        <w:tc>
          <w:tcPr>
            <w:tcW w:w="458" w:type="dxa"/>
          </w:tcPr>
          <w:p w:rsidR="00782AA8" w:rsidRPr="00782AA8" w:rsidRDefault="00782AA8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AA8">
              <w:rPr>
                <w:sz w:val="24"/>
                <w:szCs w:val="24"/>
              </w:rPr>
              <w:t>№</w:t>
            </w:r>
          </w:p>
        </w:tc>
        <w:tc>
          <w:tcPr>
            <w:tcW w:w="2060" w:type="dxa"/>
          </w:tcPr>
          <w:p w:rsidR="00782AA8" w:rsidRPr="00782AA8" w:rsidRDefault="00782AA8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AA8">
              <w:rPr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1985" w:type="dxa"/>
          </w:tcPr>
          <w:p w:rsidR="00782AA8" w:rsidRPr="00782AA8" w:rsidRDefault="00782AA8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AA8"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2551" w:type="dxa"/>
          </w:tcPr>
          <w:p w:rsidR="00782AA8" w:rsidRPr="00782AA8" w:rsidRDefault="00782AA8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AA8">
              <w:rPr>
                <w:sz w:val="24"/>
                <w:szCs w:val="24"/>
              </w:rPr>
              <w:t>Преподаваемый предмет</w:t>
            </w:r>
          </w:p>
        </w:tc>
        <w:tc>
          <w:tcPr>
            <w:tcW w:w="2517" w:type="dxa"/>
          </w:tcPr>
          <w:p w:rsidR="00782AA8" w:rsidRPr="00782AA8" w:rsidRDefault="00782AA8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2AA8">
              <w:rPr>
                <w:sz w:val="24"/>
                <w:szCs w:val="24"/>
              </w:rPr>
              <w:t>Дата планируемых курсов</w:t>
            </w:r>
          </w:p>
        </w:tc>
      </w:tr>
      <w:tr w:rsidR="00741F6D" w:rsidRPr="00782AA8" w:rsidTr="00782AA8">
        <w:tc>
          <w:tcPr>
            <w:tcW w:w="458" w:type="dxa"/>
          </w:tcPr>
          <w:p w:rsidR="00741F6D" w:rsidRPr="00782AA8" w:rsidRDefault="00741F6D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741F6D" w:rsidRDefault="00741F6D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741F6D" w:rsidRDefault="00741F6D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</w:t>
            </w:r>
          </w:p>
          <w:p w:rsidR="00741F6D" w:rsidRDefault="00741F6D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Валентиновна</w:t>
            </w:r>
          </w:p>
        </w:tc>
        <w:tc>
          <w:tcPr>
            <w:tcW w:w="1985" w:type="dxa"/>
          </w:tcPr>
          <w:p w:rsidR="00741F6D" w:rsidRDefault="00741F6D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551" w:type="dxa"/>
          </w:tcPr>
          <w:p w:rsidR="00741F6D" w:rsidRDefault="00741F6D" w:rsidP="00637B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517" w:type="dxa"/>
          </w:tcPr>
          <w:p w:rsidR="00741F6D" w:rsidRPr="00782AA8" w:rsidRDefault="00373F2A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741F6D">
              <w:rPr>
                <w:sz w:val="24"/>
                <w:szCs w:val="24"/>
              </w:rPr>
              <w:t xml:space="preserve">  учебный год</w:t>
            </w:r>
          </w:p>
        </w:tc>
      </w:tr>
      <w:tr w:rsidR="003D22C7" w:rsidRPr="00782AA8" w:rsidTr="00782AA8">
        <w:tc>
          <w:tcPr>
            <w:tcW w:w="458" w:type="dxa"/>
          </w:tcPr>
          <w:p w:rsidR="003D22C7" w:rsidRPr="00782AA8" w:rsidRDefault="003D22C7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60" w:type="dxa"/>
          </w:tcPr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</w:t>
            </w:r>
            <w:proofErr w:type="spellEnd"/>
            <w:r>
              <w:rPr>
                <w:sz w:val="24"/>
                <w:szCs w:val="24"/>
              </w:rPr>
              <w:t xml:space="preserve"> Виктор </w:t>
            </w:r>
          </w:p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1985" w:type="dxa"/>
          </w:tcPr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2551" w:type="dxa"/>
          </w:tcPr>
          <w:p w:rsidR="003D22C7" w:rsidRDefault="003D22C7" w:rsidP="00637B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517" w:type="dxa"/>
          </w:tcPr>
          <w:p w:rsidR="003D22C7" w:rsidRPr="00782AA8" w:rsidRDefault="00373F2A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3D22C7">
              <w:rPr>
                <w:sz w:val="24"/>
                <w:szCs w:val="24"/>
              </w:rPr>
              <w:t xml:space="preserve">  учебный год</w:t>
            </w:r>
          </w:p>
        </w:tc>
      </w:tr>
      <w:tr w:rsidR="003D22C7" w:rsidRPr="00782AA8" w:rsidTr="00782AA8">
        <w:tc>
          <w:tcPr>
            <w:tcW w:w="458" w:type="dxa"/>
          </w:tcPr>
          <w:p w:rsidR="003D22C7" w:rsidRPr="00782AA8" w:rsidRDefault="003D22C7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60" w:type="dxa"/>
          </w:tcPr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Монхоева</w:t>
            </w:r>
            <w:proofErr w:type="spellEnd"/>
          </w:p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Валерия</w:t>
            </w:r>
          </w:p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1985" w:type="dxa"/>
          </w:tcPr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2551" w:type="dxa"/>
          </w:tcPr>
          <w:p w:rsidR="003D22C7" w:rsidRDefault="003D22C7" w:rsidP="00637B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3D22C7" w:rsidRDefault="003D22C7" w:rsidP="00637B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3D22C7" w:rsidRDefault="003D22C7" w:rsidP="00741F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17" w:type="dxa"/>
          </w:tcPr>
          <w:p w:rsidR="003D22C7" w:rsidRPr="00782AA8" w:rsidRDefault="00373F2A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3D22C7">
              <w:rPr>
                <w:sz w:val="24"/>
                <w:szCs w:val="24"/>
              </w:rPr>
              <w:t xml:space="preserve">  учебный год</w:t>
            </w:r>
          </w:p>
        </w:tc>
      </w:tr>
      <w:tr w:rsidR="003D22C7" w:rsidRPr="00782AA8" w:rsidTr="00782AA8">
        <w:tc>
          <w:tcPr>
            <w:tcW w:w="458" w:type="dxa"/>
          </w:tcPr>
          <w:p w:rsidR="003D22C7" w:rsidRPr="00782AA8" w:rsidRDefault="003D22C7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0" w:type="dxa"/>
          </w:tcPr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Проскурякова</w:t>
            </w:r>
          </w:p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Мария Анатольевна</w:t>
            </w:r>
          </w:p>
        </w:tc>
        <w:tc>
          <w:tcPr>
            <w:tcW w:w="1985" w:type="dxa"/>
          </w:tcPr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 и обществознания</w:t>
            </w:r>
          </w:p>
        </w:tc>
        <w:tc>
          <w:tcPr>
            <w:tcW w:w="2551" w:type="dxa"/>
          </w:tcPr>
          <w:p w:rsidR="003D22C7" w:rsidRDefault="003D22C7" w:rsidP="00637BB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517" w:type="dxa"/>
          </w:tcPr>
          <w:p w:rsidR="003D22C7" w:rsidRPr="00782AA8" w:rsidRDefault="00373F2A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3D22C7">
              <w:rPr>
                <w:sz w:val="24"/>
                <w:szCs w:val="24"/>
              </w:rPr>
              <w:t xml:space="preserve">  учебный год</w:t>
            </w:r>
          </w:p>
        </w:tc>
      </w:tr>
      <w:tr w:rsidR="003D22C7" w:rsidRPr="00782AA8" w:rsidTr="00782AA8">
        <w:tc>
          <w:tcPr>
            <w:tcW w:w="458" w:type="dxa"/>
          </w:tcPr>
          <w:p w:rsidR="003D22C7" w:rsidRPr="00782AA8" w:rsidRDefault="003D22C7" w:rsidP="009D1A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60" w:type="dxa"/>
          </w:tcPr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Фетисова </w:t>
            </w:r>
            <w:proofErr w:type="spellStart"/>
            <w:r>
              <w:rPr>
                <w:sz w:val="24"/>
                <w:szCs w:val="24"/>
              </w:rPr>
              <w:t>Аксана</w:t>
            </w:r>
            <w:proofErr w:type="spellEnd"/>
            <w:r>
              <w:rPr>
                <w:sz w:val="24"/>
                <w:szCs w:val="24"/>
              </w:rPr>
              <w:t xml:space="preserve"> Валериановна</w:t>
            </w:r>
          </w:p>
        </w:tc>
        <w:tc>
          <w:tcPr>
            <w:tcW w:w="1985" w:type="dxa"/>
          </w:tcPr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</w:p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физики</w:t>
            </w:r>
          </w:p>
        </w:tc>
        <w:tc>
          <w:tcPr>
            <w:tcW w:w="2551" w:type="dxa"/>
          </w:tcPr>
          <w:p w:rsidR="003D22C7" w:rsidRDefault="003D22C7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517" w:type="dxa"/>
          </w:tcPr>
          <w:p w:rsidR="003D22C7" w:rsidRPr="00782AA8" w:rsidRDefault="00373F2A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="003D22C7">
              <w:rPr>
                <w:sz w:val="24"/>
                <w:szCs w:val="24"/>
              </w:rPr>
              <w:t xml:space="preserve">  учебный год</w:t>
            </w:r>
          </w:p>
        </w:tc>
      </w:tr>
    </w:tbl>
    <w:p w:rsidR="009D1A17" w:rsidRDefault="009D1A17" w:rsidP="009D1A17">
      <w:pPr>
        <w:spacing w:line="240" w:lineRule="auto"/>
        <w:ind w:firstLine="0"/>
        <w:jc w:val="left"/>
        <w:rPr>
          <w:b/>
          <w:sz w:val="24"/>
          <w:szCs w:val="24"/>
        </w:rPr>
      </w:pPr>
    </w:p>
    <w:p w:rsidR="003D22C7" w:rsidRDefault="003D22C7" w:rsidP="003D22C7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Поощрения учителей-предметников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4660"/>
        <w:gridCol w:w="2393"/>
      </w:tblGrid>
      <w:tr w:rsidR="003D22C7" w:rsidTr="003D22C7">
        <w:tc>
          <w:tcPr>
            <w:tcW w:w="675" w:type="dxa"/>
          </w:tcPr>
          <w:p w:rsidR="003D22C7" w:rsidRDefault="003D22C7" w:rsidP="003D22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D22C7" w:rsidRDefault="003D22C7" w:rsidP="003D22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3D22C7" w:rsidRDefault="003D22C7" w:rsidP="003D22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4660" w:type="dxa"/>
          </w:tcPr>
          <w:p w:rsidR="003D22C7" w:rsidRDefault="003D22C7" w:rsidP="003D22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3D22C7" w:rsidRDefault="003D22C7" w:rsidP="003D22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</w:p>
        </w:tc>
      </w:tr>
      <w:tr w:rsidR="003D22C7" w:rsidTr="003D22C7">
        <w:tc>
          <w:tcPr>
            <w:tcW w:w="675" w:type="dxa"/>
          </w:tcPr>
          <w:p w:rsidR="003D22C7" w:rsidRDefault="000B5462" w:rsidP="003D22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B5462" w:rsidRDefault="000B5462" w:rsidP="000B5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B5462" w:rsidRDefault="000B5462" w:rsidP="000B5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</w:t>
            </w:r>
          </w:p>
          <w:p w:rsidR="003D22C7" w:rsidRDefault="000B5462" w:rsidP="000B546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Валентиновна</w:t>
            </w:r>
          </w:p>
        </w:tc>
        <w:tc>
          <w:tcPr>
            <w:tcW w:w="4660" w:type="dxa"/>
          </w:tcPr>
          <w:p w:rsidR="003D22C7" w:rsidRDefault="000B5462" w:rsidP="000B54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1.Благодарность за многолетний добросовестный </w:t>
            </w:r>
            <w:r w:rsidR="00C805F8">
              <w:rPr>
                <w:sz w:val="24"/>
                <w:szCs w:val="24"/>
              </w:rPr>
              <w:t xml:space="preserve">труд,  </w:t>
            </w:r>
            <w:r>
              <w:rPr>
                <w:sz w:val="24"/>
                <w:szCs w:val="24"/>
              </w:rPr>
              <w:t>профессионализм, достигнутые успехи в трудовой деятельности.</w:t>
            </w:r>
          </w:p>
          <w:p w:rsidR="00E4063D" w:rsidRDefault="00E4063D" w:rsidP="00C80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B5462" w:rsidRDefault="000B5462" w:rsidP="00C80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2.Грамота за добросовестный труд,</w:t>
            </w:r>
            <w:r w:rsidR="00C805F8">
              <w:rPr>
                <w:sz w:val="24"/>
                <w:szCs w:val="24"/>
              </w:rPr>
              <w:t xml:space="preserve"> высокий профессионализм в сфере образования и в связи с Днем учителя.</w:t>
            </w:r>
          </w:p>
          <w:p w:rsidR="00E4063D" w:rsidRDefault="00E4063D" w:rsidP="00C80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4063D" w:rsidRDefault="00E4063D" w:rsidP="00C80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C805F8" w:rsidRPr="000B5462" w:rsidRDefault="00C805F8" w:rsidP="00C805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3.Грамота за качественную подготовку призера муниципального этапа Всероссийской</w:t>
            </w:r>
            <w:r w:rsidR="00E4063D">
              <w:rPr>
                <w:sz w:val="24"/>
                <w:szCs w:val="24"/>
              </w:rPr>
              <w:t xml:space="preserve"> олимпиады школьников по биологии.</w:t>
            </w:r>
          </w:p>
        </w:tc>
        <w:tc>
          <w:tcPr>
            <w:tcW w:w="2393" w:type="dxa"/>
          </w:tcPr>
          <w:p w:rsidR="003D22C7" w:rsidRDefault="00E4063D" w:rsidP="00E4063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1.Министерство образования Иркутской области, 2013г.</w:t>
            </w:r>
          </w:p>
          <w:p w:rsidR="003E2D09" w:rsidRDefault="003E2D09" w:rsidP="00E4063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E4063D" w:rsidRDefault="00E4063D" w:rsidP="00E4063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2.Управления образования «</w:t>
            </w:r>
            <w:proofErr w:type="spellStart"/>
            <w:r>
              <w:rPr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sz w:val="24"/>
                <w:szCs w:val="24"/>
              </w:rPr>
              <w:t xml:space="preserve"> район», 2015г.</w:t>
            </w:r>
          </w:p>
          <w:p w:rsidR="003E2D09" w:rsidRDefault="003E2D09" w:rsidP="00E4063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Управления образования «</w:t>
            </w:r>
            <w:proofErr w:type="spellStart"/>
            <w:r>
              <w:rPr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sz w:val="24"/>
                <w:szCs w:val="24"/>
              </w:rPr>
              <w:t xml:space="preserve"> район», </w:t>
            </w:r>
            <w:r>
              <w:rPr>
                <w:sz w:val="24"/>
                <w:szCs w:val="24"/>
              </w:rPr>
              <w:lastRenderedPageBreak/>
              <w:t>2017г.</w:t>
            </w:r>
          </w:p>
        </w:tc>
      </w:tr>
      <w:tr w:rsidR="003D22C7" w:rsidTr="003D22C7">
        <w:tc>
          <w:tcPr>
            <w:tcW w:w="675" w:type="dxa"/>
          </w:tcPr>
          <w:p w:rsidR="003D22C7" w:rsidRDefault="003E2D09" w:rsidP="003D22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3E2D09" w:rsidRDefault="003E2D09" w:rsidP="003E2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</w:t>
            </w:r>
            <w:proofErr w:type="spellEnd"/>
            <w:r>
              <w:rPr>
                <w:sz w:val="24"/>
                <w:szCs w:val="24"/>
              </w:rPr>
              <w:t xml:space="preserve"> Виктор </w:t>
            </w:r>
          </w:p>
          <w:p w:rsidR="003D22C7" w:rsidRDefault="003E2D09" w:rsidP="003E2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Дмитриевич</w:t>
            </w:r>
          </w:p>
        </w:tc>
        <w:tc>
          <w:tcPr>
            <w:tcW w:w="4660" w:type="dxa"/>
          </w:tcPr>
          <w:p w:rsidR="003D22C7" w:rsidRDefault="003E2D09" w:rsidP="003E2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1.Почетная грамота за значительные успехи в организации и совершенствовании учебного </w:t>
            </w:r>
            <w:r w:rsidR="009D44D1">
              <w:rPr>
                <w:sz w:val="24"/>
                <w:szCs w:val="24"/>
              </w:rPr>
              <w:t>и воспитательного процессов, формирование интеллектуального, культурного и нравственного развития личности, большой личный вклад в практическую подготовку</w:t>
            </w:r>
            <w:r w:rsidR="00515F57">
              <w:rPr>
                <w:sz w:val="24"/>
                <w:szCs w:val="24"/>
              </w:rPr>
              <w:t xml:space="preserve"> </w:t>
            </w:r>
            <w:r w:rsidR="009D44D1">
              <w:rPr>
                <w:sz w:val="24"/>
                <w:szCs w:val="24"/>
              </w:rPr>
              <w:t>учащихся и воспитанников</w:t>
            </w:r>
            <w:r w:rsidR="00515F57">
              <w:rPr>
                <w:sz w:val="24"/>
                <w:szCs w:val="24"/>
              </w:rPr>
              <w:t>.</w:t>
            </w:r>
          </w:p>
          <w:p w:rsidR="00515F57" w:rsidRDefault="00515F57" w:rsidP="003E2D0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DA1DB6">
              <w:rPr>
                <w:sz w:val="24"/>
                <w:szCs w:val="24"/>
              </w:rPr>
              <w:t>Грамота за лучший доклад на муниципальных педагогических чтениях «Эффективные педагогические практики как фактор повышения качества обучения»</w:t>
            </w:r>
            <w:r w:rsidR="00142D2E"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D22C7" w:rsidRDefault="00515F57" w:rsidP="00515F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A1DB6">
              <w:rPr>
                <w:sz w:val="24"/>
                <w:szCs w:val="24"/>
              </w:rPr>
              <w:t>Министерство образования науки РФ, от 01.10.2014г. 794/</w:t>
            </w:r>
            <w:proofErr w:type="gramStart"/>
            <w:r w:rsidR="00DA1DB6">
              <w:rPr>
                <w:sz w:val="24"/>
                <w:szCs w:val="24"/>
              </w:rPr>
              <w:t>к-н</w:t>
            </w:r>
            <w:proofErr w:type="gramEnd"/>
          </w:p>
          <w:p w:rsidR="00142D2E" w:rsidRDefault="00142D2E" w:rsidP="00515F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42D2E" w:rsidRDefault="00142D2E" w:rsidP="00515F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42D2E" w:rsidRDefault="00142D2E" w:rsidP="00515F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42D2E" w:rsidRDefault="00142D2E" w:rsidP="00515F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42D2E" w:rsidRDefault="00142D2E" w:rsidP="00515F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142D2E" w:rsidRDefault="00142D2E" w:rsidP="00515F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Управления образования «</w:t>
            </w:r>
            <w:proofErr w:type="spellStart"/>
            <w:r>
              <w:rPr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sz w:val="24"/>
                <w:szCs w:val="24"/>
              </w:rPr>
              <w:t xml:space="preserve"> район», 2018г.</w:t>
            </w:r>
          </w:p>
        </w:tc>
      </w:tr>
      <w:tr w:rsidR="003D22C7" w:rsidTr="003D22C7">
        <w:tc>
          <w:tcPr>
            <w:tcW w:w="675" w:type="dxa"/>
          </w:tcPr>
          <w:p w:rsidR="003D22C7" w:rsidRDefault="00142D2E" w:rsidP="003D22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D22C7" w:rsidRDefault="00142D2E" w:rsidP="00142D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Фетисова </w:t>
            </w:r>
            <w:proofErr w:type="spellStart"/>
            <w:r>
              <w:rPr>
                <w:sz w:val="24"/>
                <w:szCs w:val="24"/>
              </w:rPr>
              <w:t>Аксана</w:t>
            </w:r>
            <w:proofErr w:type="spellEnd"/>
            <w:r>
              <w:rPr>
                <w:sz w:val="24"/>
                <w:szCs w:val="24"/>
              </w:rPr>
              <w:t xml:space="preserve"> Валериановна</w:t>
            </w:r>
          </w:p>
        </w:tc>
        <w:tc>
          <w:tcPr>
            <w:tcW w:w="4660" w:type="dxa"/>
          </w:tcPr>
          <w:p w:rsidR="003D22C7" w:rsidRDefault="00142D2E" w:rsidP="00142D2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за подготовку призера муниципального этапа всероссийской олимпиады школьников в 2015-2016 учебном году.</w:t>
            </w:r>
          </w:p>
        </w:tc>
        <w:tc>
          <w:tcPr>
            <w:tcW w:w="2393" w:type="dxa"/>
          </w:tcPr>
          <w:p w:rsidR="003D22C7" w:rsidRDefault="002B025D" w:rsidP="002B02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Управления образования «</w:t>
            </w:r>
            <w:proofErr w:type="spellStart"/>
            <w:r>
              <w:rPr>
                <w:sz w:val="24"/>
                <w:szCs w:val="24"/>
              </w:rPr>
              <w:t>Эхирит-Булагатский</w:t>
            </w:r>
            <w:proofErr w:type="spellEnd"/>
            <w:r>
              <w:rPr>
                <w:sz w:val="24"/>
                <w:szCs w:val="24"/>
              </w:rPr>
              <w:t xml:space="preserve"> район», 2018г.</w:t>
            </w:r>
          </w:p>
        </w:tc>
      </w:tr>
      <w:tr w:rsidR="003D22C7" w:rsidTr="003D22C7">
        <w:tc>
          <w:tcPr>
            <w:tcW w:w="675" w:type="dxa"/>
          </w:tcPr>
          <w:p w:rsidR="003D22C7" w:rsidRDefault="002B025D" w:rsidP="002B025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B025D" w:rsidRDefault="002B025D" w:rsidP="002B02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Монхоева</w:t>
            </w:r>
            <w:proofErr w:type="spellEnd"/>
          </w:p>
          <w:p w:rsidR="002B025D" w:rsidRDefault="002B025D" w:rsidP="002B02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Валерия</w:t>
            </w:r>
          </w:p>
          <w:p w:rsidR="003D22C7" w:rsidRDefault="002B025D" w:rsidP="002B02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</w:tc>
        <w:tc>
          <w:tcPr>
            <w:tcW w:w="4660" w:type="dxa"/>
          </w:tcPr>
          <w:p w:rsidR="003D22C7" w:rsidRDefault="002B025D" w:rsidP="002B02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1.Благодарность за подготовку участника</w:t>
            </w:r>
            <w:r w:rsidRPr="002B02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областной биологической олимпиады обучающихся 11 классов общеобразовательных школ</w:t>
            </w:r>
            <w:r w:rsidR="00D57E8B">
              <w:rPr>
                <w:sz w:val="24"/>
                <w:szCs w:val="24"/>
              </w:rPr>
              <w:t xml:space="preserve"> и учреждений дополнительного образования.</w:t>
            </w:r>
          </w:p>
          <w:p w:rsidR="00D57E8B" w:rsidRDefault="00D57E8B" w:rsidP="002B02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77B31" w:rsidRDefault="00D57E8B" w:rsidP="002B02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2.Благодарность за подготовку призера</w:t>
            </w:r>
            <w:r w:rsidRPr="002B02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XVI</w:t>
            </w:r>
            <w:r>
              <w:rPr>
                <w:sz w:val="24"/>
                <w:szCs w:val="24"/>
              </w:rPr>
              <w:t xml:space="preserve"> областной биологической олимпиады обучающихся 11 классов общеобразовательных школ и учрежден</w:t>
            </w:r>
            <w:r w:rsidR="0048041E">
              <w:rPr>
                <w:sz w:val="24"/>
                <w:szCs w:val="24"/>
              </w:rPr>
              <w:t>ий дополнительного образования.</w:t>
            </w:r>
          </w:p>
          <w:p w:rsidR="0048041E" w:rsidRDefault="0048041E" w:rsidP="002B02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8041E" w:rsidRPr="002B025D" w:rsidRDefault="0048041E" w:rsidP="002B02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37D94">
              <w:rPr>
                <w:sz w:val="24"/>
                <w:szCs w:val="24"/>
              </w:rPr>
              <w:t xml:space="preserve"> Благодарность  за подготовку победителя открытой региональной межвузовской олимпиады </w:t>
            </w:r>
            <w:proofErr w:type="gramStart"/>
            <w:r w:rsidR="00B37D94">
              <w:rPr>
                <w:sz w:val="24"/>
                <w:szCs w:val="24"/>
              </w:rPr>
              <w:t>обучающихся</w:t>
            </w:r>
            <w:proofErr w:type="gramEnd"/>
            <w:r w:rsidR="00B37D94">
              <w:rPr>
                <w:sz w:val="24"/>
                <w:szCs w:val="24"/>
              </w:rPr>
              <w:t xml:space="preserve"> Иркутской области «Золотой фонд Сибири»</w:t>
            </w:r>
          </w:p>
        </w:tc>
        <w:tc>
          <w:tcPr>
            <w:tcW w:w="2393" w:type="dxa"/>
          </w:tcPr>
          <w:p w:rsidR="003D22C7" w:rsidRDefault="00D57E8B" w:rsidP="00D57E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Иркутский аграрный университет имени А.А. </w:t>
            </w:r>
            <w:proofErr w:type="spellStart"/>
            <w:r>
              <w:rPr>
                <w:sz w:val="24"/>
                <w:szCs w:val="24"/>
              </w:rPr>
              <w:t>Ежевского</w:t>
            </w:r>
            <w:proofErr w:type="spellEnd"/>
            <w:r>
              <w:rPr>
                <w:sz w:val="24"/>
                <w:szCs w:val="24"/>
              </w:rPr>
              <w:t xml:space="preserve"> от 2019 г.</w:t>
            </w:r>
          </w:p>
          <w:p w:rsidR="00677B31" w:rsidRDefault="00677B31" w:rsidP="00D57E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D57E8B" w:rsidRDefault="00D57E8B" w:rsidP="00D57E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1. Иркутский аграрный университет имени А.А. </w:t>
            </w:r>
            <w:proofErr w:type="spellStart"/>
            <w:r>
              <w:rPr>
                <w:sz w:val="24"/>
                <w:szCs w:val="24"/>
              </w:rPr>
              <w:t>Ежевского</w:t>
            </w:r>
            <w:proofErr w:type="spellEnd"/>
            <w:r>
              <w:rPr>
                <w:sz w:val="24"/>
                <w:szCs w:val="24"/>
              </w:rPr>
              <w:t xml:space="preserve"> от 2019 г.</w:t>
            </w:r>
          </w:p>
          <w:p w:rsidR="00B37D94" w:rsidRDefault="00B37D94" w:rsidP="00D57E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B37D94" w:rsidRDefault="00B37D94" w:rsidP="00D57E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Иркутской области</w:t>
            </w:r>
            <w:r w:rsidR="004F7D55">
              <w:rPr>
                <w:sz w:val="24"/>
                <w:szCs w:val="24"/>
              </w:rPr>
              <w:t xml:space="preserve"> 2019 г.</w:t>
            </w:r>
          </w:p>
        </w:tc>
      </w:tr>
    </w:tbl>
    <w:p w:rsidR="003D22C7" w:rsidRDefault="003D22C7" w:rsidP="003D22C7">
      <w:pPr>
        <w:spacing w:line="240" w:lineRule="auto"/>
        <w:ind w:firstLine="0"/>
        <w:jc w:val="center"/>
        <w:rPr>
          <w:sz w:val="24"/>
          <w:szCs w:val="24"/>
        </w:rPr>
      </w:pPr>
    </w:p>
    <w:p w:rsidR="00677B31" w:rsidRDefault="00677B31" w:rsidP="003D22C7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 методической работы школы:</w:t>
      </w:r>
    </w:p>
    <w:p w:rsidR="00677B31" w:rsidRDefault="00677B31" w:rsidP="00677B3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«Развитие профессиональных компетентностей педагогов как одно из условий обеспечения качества образования»</w:t>
      </w:r>
    </w:p>
    <w:p w:rsidR="00677B31" w:rsidRDefault="00677B31" w:rsidP="00677B3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Цель</w:t>
      </w:r>
      <w:r w:rsidR="00F938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по единой методической теме школы: совершенствование профессиональных </w:t>
      </w:r>
      <w:r w:rsidR="00F93889">
        <w:rPr>
          <w:sz w:val="24"/>
          <w:szCs w:val="24"/>
        </w:rPr>
        <w:t xml:space="preserve"> компетентностей педагогов как фактор эффективного образования и </w:t>
      </w:r>
      <w:proofErr w:type="gramStart"/>
      <w:r w:rsidR="00F93889">
        <w:rPr>
          <w:sz w:val="24"/>
          <w:szCs w:val="24"/>
        </w:rPr>
        <w:t>воспитания</w:t>
      </w:r>
      <w:proofErr w:type="gramEnd"/>
      <w:r w:rsidR="00F93889">
        <w:rPr>
          <w:sz w:val="24"/>
          <w:szCs w:val="24"/>
        </w:rPr>
        <w:t xml:space="preserve"> обучающихся в условиях успешной реализации ФГОС в школе.</w:t>
      </w:r>
    </w:p>
    <w:p w:rsidR="00F93889" w:rsidRDefault="00F93889" w:rsidP="00677B31">
      <w:pPr>
        <w:spacing w:line="240" w:lineRule="auto"/>
        <w:ind w:firstLine="0"/>
        <w:jc w:val="left"/>
        <w:rPr>
          <w:sz w:val="24"/>
          <w:szCs w:val="24"/>
        </w:rPr>
      </w:pPr>
    </w:p>
    <w:p w:rsidR="00F93889" w:rsidRDefault="00F93889" w:rsidP="00F9388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Темы по самообразованию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93889" w:rsidRPr="00EA2DE6" w:rsidTr="00F93889">
        <w:tc>
          <w:tcPr>
            <w:tcW w:w="2392" w:type="dxa"/>
          </w:tcPr>
          <w:p w:rsidR="00F93889" w:rsidRPr="00EA2DE6" w:rsidRDefault="00F93889" w:rsidP="00F938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Ф.И.</w:t>
            </w:r>
            <w:proofErr w:type="gramStart"/>
            <w:r w:rsidRPr="00EA2DE6">
              <w:rPr>
                <w:sz w:val="24"/>
                <w:szCs w:val="24"/>
              </w:rPr>
              <w:t>О</w:t>
            </w:r>
            <w:proofErr w:type="gramEnd"/>
            <w:r w:rsidRPr="00EA2DE6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2393" w:type="dxa"/>
          </w:tcPr>
          <w:p w:rsidR="00F93889" w:rsidRPr="00EA2DE6" w:rsidRDefault="00F93889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Тема по самообразованию</w:t>
            </w:r>
          </w:p>
        </w:tc>
        <w:tc>
          <w:tcPr>
            <w:tcW w:w="2393" w:type="dxa"/>
          </w:tcPr>
          <w:p w:rsidR="00F93889" w:rsidRPr="00EA2DE6" w:rsidRDefault="00D41224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 xml:space="preserve">Практический выход (доклад, открытый </w:t>
            </w:r>
            <w:r w:rsidRPr="00EA2DE6">
              <w:rPr>
                <w:sz w:val="24"/>
                <w:szCs w:val="24"/>
              </w:rPr>
              <w:lastRenderedPageBreak/>
              <w:t>урок, сообщение, разработка систем управления)</w:t>
            </w:r>
          </w:p>
        </w:tc>
        <w:tc>
          <w:tcPr>
            <w:tcW w:w="2393" w:type="dxa"/>
          </w:tcPr>
          <w:p w:rsidR="00F93889" w:rsidRPr="00EA2DE6" w:rsidRDefault="00D41224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lastRenderedPageBreak/>
              <w:t>Где и когда заслушивается</w:t>
            </w:r>
          </w:p>
        </w:tc>
      </w:tr>
      <w:tr w:rsidR="00F93889" w:rsidRPr="00EA2DE6" w:rsidTr="00F93889">
        <w:tc>
          <w:tcPr>
            <w:tcW w:w="2392" w:type="dxa"/>
          </w:tcPr>
          <w:p w:rsidR="00D41224" w:rsidRPr="00EA2DE6" w:rsidRDefault="00D41224" w:rsidP="00D412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A2DE6">
              <w:rPr>
                <w:sz w:val="24"/>
                <w:szCs w:val="24"/>
              </w:rPr>
              <w:lastRenderedPageBreak/>
              <w:t>Тарбеев</w:t>
            </w:r>
            <w:proofErr w:type="spellEnd"/>
            <w:r w:rsidRPr="00EA2DE6">
              <w:rPr>
                <w:sz w:val="24"/>
                <w:szCs w:val="24"/>
              </w:rPr>
              <w:t xml:space="preserve"> Виктор </w:t>
            </w:r>
          </w:p>
          <w:p w:rsidR="00F93889" w:rsidRPr="00EA2DE6" w:rsidRDefault="00D41224" w:rsidP="00D412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Дмитриевич</w:t>
            </w:r>
          </w:p>
        </w:tc>
        <w:tc>
          <w:tcPr>
            <w:tcW w:w="2393" w:type="dxa"/>
          </w:tcPr>
          <w:p w:rsidR="00F93889" w:rsidRPr="00EA2DE6" w:rsidRDefault="00EA2DE6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«Формирование компетенций обучающихся на уроках географии»</w:t>
            </w:r>
          </w:p>
        </w:tc>
        <w:tc>
          <w:tcPr>
            <w:tcW w:w="2393" w:type="dxa"/>
          </w:tcPr>
          <w:p w:rsidR="00F93889" w:rsidRPr="00EA2DE6" w:rsidRDefault="00EA2DE6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2393" w:type="dxa"/>
          </w:tcPr>
          <w:p w:rsidR="00F93889" w:rsidRDefault="003E3AB3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</w:t>
            </w:r>
          </w:p>
          <w:p w:rsidR="003E3AB3" w:rsidRPr="00EA2DE6" w:rsidRDefault="003E3AB3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F93889" w:rsidRPr="00EA2DE6" w:rsidTr="00F93889">
        <w:tc>
          <w:tcPr>
            <w:tcW w:w="2392" w:type="dxa"/>
          </w:tcPr>
          <w:p w:rsidR="00D41224" w:rsidRPr="00EA2DE6" w:rsidRDefault="00D41224" w:rsidP="00D412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A2DE6">
              <w:rPr>
                <w:sz w:val="24"/>
                <w:szCs w:val="24"/>
              </w:rPr>
              <w:t>Тарбеева</w:t>
            </w:r>
            <w:proofErr w:type="spellEnd"/>
            <w:r w:rsidRPr="00EA2DE6">
              <w:rPr>
                <w:sz w:val="24"/>
                <w:szCs w:val="24"/>
              </w:rPr>
              <w:t xml:space="preserve"> </w:t>
            </w:r>
          </w:p>
          <w:p w:rsidR="00D41224" w:rsidRPr="00EA2DE6" w:rsidRDefault="00D41224" w:rsidP="00D412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 xml:space="preserve">Любовь </w:t>
            </w:r>
          </w:p>
          <w:p w:rsidR="00F93889" w:rsidRPr="00EA2DE6" w:rsidRDefault="00D41224" w:rsidP="00D412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Валентинов</w:t>
            </w:r>
            <w:r w:rsidR="00127847">
              <w:rPr>
                <w:sz w:val="24"/>
                <w:szCs w:val="24"/>
              </w:rPr>
              <w:t>н</w:t>
            </w:r>
            <w:r w:rsidRPr="00EA2DE6">
              <w:rPr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F93889" w:rsidRPr="00EA2DE6" w:rsidRDefault="00EA2DE6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 xml:space="preserve">«Формирование </w:t>
            </w:r>
            <w:r w:rsidR="003E3AB3">
              <w:rPr>
                <w:sz w:val="24"/>
                <w:szCs w:val="24"/>
              </w:rPr>
              <w:t xml:space="preserve">ключевых </w:t>
            </w:r>
            <w:r w:rsidRPr="00EA2DE6">
              <w:rPr>
                <w:sz w:val="24"/>
                <w:szCs w:val="24"/>
              </w:rPr>
              <w:t xml:space="preserve">компетенций на уроках </w:t>
            </w:r>
            <w:r w:rsidR="003E3AB3">
              <w:rPr>
                <w:sz w:val="24"/>
                <w:szCs w:val="24"/>
              </w:rPr>
              <w:t>биолог</w:t>
            </w:r>
            <w:r w:rsidRPr="00EA2DE6">
              <w:rPr>
                <w:sz w:val="24"/>
                <w:szCs w:val="24"/>
              </w:rPr>
              <w:t>ии»</w:t>
            </w:r>
          </w:p>
        </w:tc>
        <w:tc>
          <w:tcPr>
            <w:tcW w:w="2393" w:type="dxa"/>
          </w:tcPr>
          <w:p w:rsidR="00F93889" w:rsidRPr="00EA2DE6" w:rsidRDefault="00EA2DE6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2393" w:type="dxa"/>
          </w:tcPr>
          <w:p w:rsidR="003E3AB3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</w:t>
            </w:r>
          </w:p>
          <w:p w:rsidR="00F93889" w:rsidRPr="00EA2DE6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F93889" w:rsidRPr="00EA2DE6" w:rsidTr="00F93889">
        <w:tc>
          <w:tcPr>
            <w:tcW w:w="2392" w:type="dxa"/>
          </w:tcPr>
          <w:p w:rsidR="00D41224" w:rsidRPr="00EA2DE6" w:rsidRDefault="00D41224" w:rsidP="00D412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A2DE6">
              <w:rPr>
                <w:sz w:val="24"/>
                <w:szCs w:val="24"/>
              </w:rPr>
              <w:t>Монхоева</w:t>
            </w:r>
            <w:proofErr w:type="spellEnd"/>
          </w:p>
          <w:p w:rsidR="00D41224" w:rsidRPr="00EA2DE6" w:rsidRDefault="00D41224" w:rsidP="00D412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Валерия</w:t>
            </w:r>
          </w:p>
          <w:p w:rsidR="00F93889" w:rsidRPr="00EA2DE6" w:rsidRDefault="00D41224" w:rsidP="00D4122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Алексеевна</w:t>
            </w:r>
          </w:p>
        </w:tc>
        <w:tc>
          <w:tcPr>
            <w:tcW w:w="2393" w:type="dxa"/>
          </w:tcPr>
          <w:p w:rsidR="00F93889" w:rsidRPr="00EA2DE6" w:rsidRDefault="003E3AB3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«Технологии критического мышления на уроках биологии»</w:t>
            </w:r>
          </w:p>
        </w:tc>
        <w:tc>
          <w:tcPr>
            <w:tcW w:w="2393" w:type="dxa"/>
          </w:tcPr>
          <w:p w:rsidR="00F93889" w:rsidRPr="00EA2DE6" w:rsidRDefault="00EA2DE6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2393" w:type="dxa"/>
          </w:tcPr>
          <w:p w:rsidR="003E3AB3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</w:t>
            </w:r>
          </w:p>
          <w:p w:rsidR="00F93889" w:rsidRPr="00EA2DE6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F93889" w:rsidRPr="00EA2DE6" w:rsidTr="00F93889">
        <w:tc>
          <w:tcPr>
            <w:tcW w:w="2392" w:type="dxa"/>
          </w:tcPr>
          <w:p w:rsidR="00F93889" w:rsidRPr="00EA2DE6" w:rsidRDefault="00EA2DE6" w:rsidP="00EA2D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 xml:space="preserve">Фетисова </w:t>
            </w:r>
            <w:proofErr w:type="spellStart"/>
            <w:r w:rsidRPr="00EA2DE6">
              <w:rPr>
                <w:sz w:val="24"/>
                <w:szCs w:val="24"/>
              </w:rPr>
              <w:t>Аксана</w:t>
            </w:r>
            <w:proofErr w:type="spellEnd"/>
            <w:r w:rsidRPr="00EA2DE6">
              <w:rPr>
                <w:sz w:val="24"/>
                <w:szCs w:val="24"/>
              </w:rPr>
              <w:t xml:space="preserve"> Валериановна</w:t>
            </w:r>
          </w:p>
        </w:tc>
        <w:tc>
          <w:tcPr>
            <w:tcW w:w="2393" w:type="dxa"/>
          </w:tcPr>
          <w:p w:rsidR="00F93889" w:rsidRPr="00EA2DE6" w:rsidRDefault="003E3AB3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творческих способностей»</w:t>
            </w:r>
          </w:p>
        </w:tc>
        <w:tc>
          <w:tcPr>
            <w:tcW w:w="2393" w:type="dxa"/>
          </w:tcPr>
          <w:p w:rsidR="00F93889" w:rsidRPr="00EA2DE6" w:rsidRDefault="00EA2DE6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2393" w:type="dxa"/>
          </w:tcPr>
          <w:p w:rsidR="003E3AB3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</w:t>
            </w:r>
          </w:p>
          <w:p w:rsidR="00F93889" w:rsidRPr="00EA2DE6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F93889" w:rsidRPr="00EA2DE6" w:rsidTr="00F93889">
        <w:tc>
          <w:tcPr>
            <w:tcW w:w="2392" w:type="dxa"/>
          </w:tcPr>
          <w:p w:rsidR="00F93889" w:rsidRPr="00EA2DE6" w:rsidRDefault="009643DB" w:rsidP="00EA2D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Лариса Юрьевна</w:t>
            </w:r>
          </w:p>
        </w:tc>
        <w:tc>
          <w:tcPr>
            <w:tcW w:w="2393" w:type="dxa"/>
          </w:tcPr>
          <w:p w:rsidR="00F93889" w:rsidRPr="00EA2DE6" w:rsidRDefault="00512489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«Технология уровн</w:t>
            </w:r>
            <w:r w:rsidR="003F588D">
              <w:rPr>
                <w:sz w:val="24"/>
                <w:szCs w:val="24"/>
              </w:rPr>
              <w:t>евой дифференциации при обучении</w:t>
            </w:r>
            <w:r>
              <w:rPr>
                <w:sz w:val="24"/>
                <w:szCs w:val="24"/>
              </w:rPr>
              <w:t xml:space="preserve"> математики»</w:t>
            </w:r>
          </w:p>
        </w:tc>
        <w:tc>
          <w:tcPr>
            <w:tcW w:w="2393" w:type="dxa"/>
          </w:tcPr>
          <w:p w:rsidR="00F93889" w:rsidRPr="00EA2DE6" w:rsidRDefault="00EA2DE6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2393" w:type="dxa"/>
          </w:tcPr>
          <w:p w:rsidR="003E3AB3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</w:t>
            </w:r>
          </w:p>
          <w:p w:rsidR="00F93889" w:rsidRPr="00EA2DE6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F93889" w:rsidRPr="00EA2DE6" w:rsidTr="00F93889">
        <w:tc>
          <w:tcPr>
            <w:tcW w:w="2392" w:type="dxa"/>
          </w:tcPr>
          <w:p w:rsidR="00EA2DE6" w:rsidRPr="00EA2DE6" w:rsidRDefault="00EA2DE6" w:rsidP="00EA2D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Проскурякова</w:t>
            </w:r>
          </w:p>
          <w:p w:rsidR="00F93889" w:rsidRPr="00EA2DE6" w:rsidRDefault="00EA2DE6" w:rsidP="00EA2D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Мария Анатольевна</w:t>
            </w:r>
          </w:p>
        </w:tc>
        <w:tc>
          <w:tcPr>
            <w:tcW w:w="2393" w:type="dxa"/>
          </w:tcPr>
          <w:p w:rsidR="00F93889" w:rsidRPr="00EA2DE6" w:rsidRDefault="00F93889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3889" w:rsidRPr="00EA2DE6" w:rsidRDefault="00EA2DE6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</w:t>
            </w:r>
          </w:p>
        </w:tc>
        <w:tc>
          <w:tcPr>
            <w:tcW w:w="2393" w:type="dxa"/>
          </w:tcPr>
          <w:p w:rsidR="003E3AB3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</w:t>
            </w:r>
          </w:p>
          <w:p w:rsidR="00F93889" w:rsidRPr="00EA2DE6" w:rsidRDefault="003E3AB3" w:rsidP="003E3A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</w:tbl>
    <w:p w:rsidR="00F93889" w:rsidRDefault="00F93889" w:rsidP="00F9388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F588D" w:rsidRDefault="003F588D" w:rsidP="00F9388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Профессиональное развитие и повышение квалификации педагогических работников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46"/>
        <w:gridCol w:w="1363"/>
        <w:gridCol w:w="851"/>
        <w:gridCol w:w="709"/>
        <w:gridCol w:w="850"/>
        <w:gridCol w:w="851"/>
        <w:gridCol w:w="4501"/>
      </w:tblGrid>
      <w:tr w:rsidR="003F588D" w:rsidTr="00B702CB">
        <w:tc>
          <w:tcPr>
            <w:tcW w:w="446" w:type="dxa"/>
          </w:tcPr>
          <w:p w:rsidR="003F588D" w:rsidRDefault="00B702CB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3" w:type="dxa"/>
          </w:tcPr>
          <w:p w:rsidR="003F588D" w:rsidRDefault="00B702CB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82AA8">
              <w:rPr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851" w:type="dxa"/>
          </w:tcPr>
          <w:p w:rsidR="003F588D" w:rsidRDefault="00B702CB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Учебное заведение</w:t>
            </w:r>
          </w:p>
        </w:tc>
        <w:tc>
          <w:tcPr>
            <w:tcW w:w="709" w:type="dxa"/>
          </w:tcPr>
          <w:p w:rsidR="003F588D" w:rsidRDefault="00B702CB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</w:tc>
        <w:tc>
          <w:tcPr>
            <w:tcW w:w="850" w:type="dxa"/>
          </w:tcPr>
          <w:p w:rsidR="003F588D" w:rsidRDefault="00B702CB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 по диплому</w:t>
            </w:r>
          </w:p>
        </w:tc>
        <w:tc>
          <w:tcPr>
            <w:tcW w:w="851" w:type="dxa"/>
          </w:tcPr>
          <w:p w:rsidR="003F588D" w:rsidRDefault="00B702CB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Преподаваемый предмет</w:t>
            </w:r>
          </w:p>
        </w:tc>
        <w:tc>
          <w:tcPr>
            <w:tcW w:w="4501" w:type="dxa"/>
          </w:tcPr>
          <w:p w:rsidR="003F588D" w:rsidRDefault="00B702CB" w:rsidP="00F9388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курсах повышения квалификации</w:t>
            </w:r>
          </w:p>
        </w:tc>
      </w:tr>
      <w:tr w:rsidR="003F588D" w:rsidTr="00B702CB">
        <w:tc>
          <w:tcPr>
            <w:tcW w:w="446" w:type="dxa"/>
          </w:tcPr>
          <w:p w:rsidR="003F588D" w:rsidRDefault="00B702C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B702CB" w:rsidRPr="00EA2DE6" w:rsidRDefault="00B702C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A2DE6">
              <w:rPr>
                <w:sz w:val="24"/>
                <w:szCs w:val="24"/>
              </w:rPr>
              <w:t>Тарбеева</w:t>
            </w:r>
            <w:proofErr w:type="spellEnd"/>
            <w:r w:rsidRPr="00EA2DE6">
              <w:rPr>
                <w:sz w:val="24"/>
                <w:szCs w:val="24"/>
              </w:rPr>
              <w:t xml:space="preserve"> </w:t>
            </w:r>
          </w:p>
          <w:p w:rsidR="00B702CB" w:rsidRPr="00EA2DE6" w:rsidRDefault="00B702C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 xml:space="preserve">Любовь </w:t>
            </w:r>
          </w:p>
          <w:p w:rsidR="003F588D" w:rsidRDefault="00B702C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Валентинов</w:t>
            </w:r>
            <w:r w:rsidR="00127847">
              <w:rPr>
                <w:sz w:val="24"/>
                <w:szCs w:val="24"/>
              </w:rPr>
              <w:t>н</w:t>
            </w:r>
            <w:r w:rsidRPr="00EA2DE6">
              <w:rPr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3F588D" w:rsidRDefault="00B702C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ИГПИ</w:t>
            </w:r>
            <w:r w:rsidR="00A172B8">
              <w:rPr>
                <w:sz w:val="24"/>
                <w:szCs w:val="24"/>
              </w:rPr>
              <w:t>, 1987</w:t>
            </w:r>
          </w:p>
        </w:tc>
        <w:tc>
          <w:tcPr>
            <w:tcW w:w="709" w:type="dxa"/>
          </w:tcPr>
          <w:p w:rsidR="003F588D" w:rsidRDefault="00A172B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Естественно-географический</w:t>
            </w:r>
          </w:p>
        </w:tc>
        <w:tc>
          <w:tcPr>
            <w:tcW w:w="850" w:type="dxa"/>
          </w:tcPr>
          <w:p w:rsidR="003F588D" w:rsidRDefault="00A172B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851" w:type="dxa"/>
          </w:tcPr>
          <w:p w:rsidR="003F588D" w:rsidRDefault="00A172B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501" w:type="dxa"/>
          </w:tcPr>
          <w:p w:rsidR="003F588D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«Инклюзивное обучение</w:t>
            </w:r>
            <w:r w:rsidR="00834EF1">
              <w:rPr>
                <w:sz w:val="24"/>
                <w:szCs w:val="24"/>
              </w:rPr>
              <w:t xml:space="preserve"> воспитание детей с ОВЗ в условиях общеобразовательной школы», 2012; «Компьютерная грамотность», 2012;</w:t>
            </w:r>
          </w:p>
          <w:p w:rsidR="00834EF1" w:rsidRDefault="00834EF1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«ФГОС: содержание и технологии введения», 2011;</w:t>
            </w:r>
            <w:r w:rsidR="00453F19">
              <w:rPr>
                <w:sz w:val="24"/>
                <w:szCs w:val="24"/>
              </w:rPr>
              <w:t xml:space="preserve"> «Актуальные проблемы модернизации образования в преподавании предметов естественнонаучного цикла (биология) при переходе на ФГОС нового поколения»</w:t>
            </w:r>
            <w:r w:rsidR="00F23ADB">
              <w:rPr>
                <w:sz w:val="24"/>
                <w:szCs w:val="24"/>
              </w:rPr>
              <w:t>, 2012; Профессиональная переподготовка ОГАОУ ДПО ИРОИО</w:t>
            </w:r>
          </w:p>
          <w:p w:rsidR="00F23ADB" w:rsidRDefault="00F23AD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«Менеджмент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организации. Менеджмент в образовании», 2014г.</w:t>
            </w:r>
          </w:p>
          <w:p w:rsidR="00D56E1F" w:rsidRDefault="00D56E1F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«Байкальский государственный университет ИПК» «Инклюзивное </w:t>
            </w:r>
            <w:r>
              <w:rPr>
                <w:sz w:val="24"/>
                <w:szCs w:val="24"/>
              </w:rPr>
              <w:lastRenderedPageBreak/>
              <w:t xml:space="preserve">(интегрированное) обучение и воспитание детей с ОВЗ в условиях общеобразовательной организации в </w:t>
            </w:r>
            <w:proofErr w:type="spellStart"/>
            <w:r>
              <w:rPr>
                <w:sz w:val="24"/>
                <w:szCs w:val="24"/>
              </w:rPr>
              <w:t>рамказ</w:t>
            </w:r>
            <w:proofErr w:type="spellEnd"/>
            <w:r>
              <w:rPr>
                <w:sz w:val="24"/>
                <w:szCs w:val="24"/>
              </w:rPr>
              <w:t xml:space="preserve"> реализации ФГОС» 2016г.</w:t>
            </w:r>
            <w:r w:rsidR="002C4145">
              <w:rPr>
                <w:sz w:val="24"/>
                <w:szCs w:val="24"/>
              </w:rPr>
              <w:t xml:space="preserve"> Институт ДО ФГБОУ ВПО  </w:t>
            </w:r>
            <w:proofErr w:type="spellStart"/>
            <w:r w:rsidR="002C4145">
              <w:rPr>
                <w:sz w:val="24"/>
                <w:szCs w:val="24"/>
              </w:rPr>
              <w:t>ИрГСХА</w:t>
            </w:r>
            <w:proofErr w:type="spellEnd"/>
            <w:r w:rsidR="002C4145">
              <w:rPr>
                <w:sz w:val="24"/>
                <w:szCs w:val="24"/>
              </w:rPr>
              <w:t xml:space="preserve"> «Методика преподавания </w:t>
            </w:r>
            <w:proofErr w:type="gramStart"/>
            <w:r w:rsidR="002C4145">
              <w:rPr>
                <w:sz w:val="24"/>
                <w:szCs w:val="24"/>
              </w:rPr>
              <w:t>естественно-научных</w:t>
            </w:r>
            <w:proofErr w:type="gramEnd"/>
            <w:r w:rsidR="002C4145">
              <w:rPr>
                <w:sz w:val="24"/>
                <w:szCs w:val="24"/>
              </w:rPr>
              <w:t xml:space="preserve"> дисциплин» 2013г.</w:t>
            </w:r>
          </w:p>
          <w:p w:rsidR="002C4145" w:rsidRDefault="002C4145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3B9A">
              <w:rPr>
                <w:sz w:val="24"/>
                <w:szCs w:val="24"/>
              </w:rPr>
              <w:t xml:space="preserve">Профилактика </w:t>
            </w:r>
            <w:proofErr w:type="spellStart"/>
            <w:r w:rsidR="00753B9A">
              <w:rPr>
                <w:sz w:val="24"/>
                <w:szCs w:val="24"/>
              </w:rPr>
              <w:t>корона</w:t>
            </w:r>
            <w:r>
              <w:rPr>
                <w:sz w:val="24"/>
                <w:szCs w:val="24"/>
              </w:rPr>
              <w:t>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</w:t>
            </w:r>
            <w:r w:rsidR="00753B9A">
              <w:rPr>
                <w:sz w:val="24"/>
                <w:szCs w:val="24"/>
              </w:rPr>
              <w:t xml:space="preserve"> в образовательных организациях», ООО «Центр инновационного образования и воспитания», 2020 г. (16ч)</w:t>
            </w:r>
          </w:p>
          <w:p w:rsidR="00753B9A" w:rsidRDefault="00753B9A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оборудования детского технопарка «</w:t>
            </w:r>
            <w:proofErr w:type="spellStart"/>
            <w:r>
              <w:rPr>
                <w:sz w:val="24"/>
                <w:szCs w:val="24"/>
              </w:rPr>
              <w:t>Кванториум</w:t>
            </w:r>
            <w:proofErr w:type="spellEnd"/>
            <w:r>
              <w:rPr>
                <w:sz w:val="24"/>
                <w:szCs w:val="24"/>
              </w:rPr>
              <w:t>» и центра «Точка роста» для</w:t>
            </w:r>
            <w:r w:rsidR="00D020F0">
              <w:rPr>
                <w:sz w:val="24"/>
                <w:szCs w:val="24"/>
              </w:rPr>
              <w:t xml:space="preserve"> реализации образовательных программ по биологии в рамках </w:t>
            </w:r>
            <w:proofErr w:type="gramStart"/>
            <w:r w:rsidR="00D020F0">
              <w:rPr>
                <w:sz w:val="24"/>
                <w:szCs w:val="24"/>
              </w:rPr>
              <w:t>естественно-научного</w:t>
            </w:r>
            <w:proofErr w:type="gramEnd"/>
            <w:r w:rsidR="00D020F0">
              <w:rPr>
                <w:sz w:val="24"/>
                <w:szCs w:val="24"/>
              </w:rPr>
              <w:t xml:space="preserve"> направления» ФГАОУ дополнительного профессионального </w:t>
            </w:r>
            <w:proofErr w:type="spellStart"/>
            <w:r w:rsidR="00D020F0">
              <w:rPr>
                <w:sz w:val="24"/>
                <w:szCs w:val="24"/>
              </w:rPr>
              <w:t>развититя</w:t>
            </w:r>
            <w:proofErr w:type="spellEnd"/>
            <w:r w:rsidR="00D020F0">
              <w:rPr>
                <w:sz w:val="24"/>
                <w:szCs w:val="24"/>
              </w:rPr>
              <w:t xml:space="preserve"> работников образования Министерства просв</w:t>
            </w:r>
            <w:r w:rsidR="00965DDD">
              <w:rPr>
                <w:sz w:val="24"/>
                <w:szCs w:val="24"/>
              </w:rPr>
              <w:t>ещения РФ, 2021 г. (36 ч)</w:t>
            </w:r>
          </w:p>
        </w:tc>
      </w:tr>
      <w:tr w:rsidR="003F588D" w:rsidTr="00B702CB">
        <w:tc>
          <w:tcPr>
            <w:tcW w:w="446" w:type="dxa"/>
          </w:tcPr>
          <w:p w:rsidR="003F588D" w:rsidRDefault="00A172B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63" w:type="dxa"/>
          </w:tcPr>
          <w:p w:rsidR="00A172B8" w:rsidRPr="00EA2DE6" w:rsidRDefault="00A172B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A2DE6">
              <w:rPr>
                <w:sz w:val="24"/>
                <w:szCs w:val="24"/>
              </w:rPr>
              <w:t>Тарбеев</w:t>
            </w:r>
            <w:proofErr w:type="spellEnd"/>
            <w:r w:rsidRPr="00EA2DE6">
              <w:rPr>
                <w:sz w:val="24"/>
                <w:szCs w:val="24"/>
              </w:rPr>
              <w:t xml:space="preserve"> Виктор </w:t>
            </w:r>
          </w:p>
          <w:p w:rsidR="003F588D" w:rsidRDefault="00A172B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Дмитриевич</w:t>
            </w:r>
          </w:p>
        </w:tc>
        <w:tc>
          <w:tcPr>
            <w:tcW w:w="851" w:type="dxa"/>
          </w:tcPr>
          <w:p w:rsidR="003F588D" w:rsidRDefault="00A172B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ИГПИ, 1987</w:t>
            </w:r>
          </w:p>
        </w:tc>
        <w:tc>
          <w:tcPr>
            <w:tcW w:w="709" w:type="dxa"/>
          </w:tcPr>
          <w:p w:rsidR="003F588D" w:rsidRDefault="00A172B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Естественно-географический</w:t>
            </w:r>
          </w:p>
        </w:tc>
        <w:tc>
          <w:tcPr>
            <w:tcW w:w="850" w:type="dxa"/>
          </w:tcPr>
          <w:p w:rsidR="003F588D" w:rsidRDefault="00A172B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географии и биологии</w:t>
            </w:r>
          </w:p>
        </w:tc>
        <w:tc>
          <w:tcPr>
            <w:tcW w:w="851" w:type="dxa"/>
          </w:tcPr>
          <w:p w:rsidR="003F588D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4501" w:type="dxa"/>
          </w:tcPr>
          <w:p w:rsidR="003F588D" w:rsidRDefault="00A764EA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«Инклюзивное обучение воспитание детей с ОВЗ в условиях общеобразовательной школы», 2012;</w:t>
            </w:r>
          </w:p>
          <w:p w:rsidR="00A764EA" w:rsidRDefault="00A764EA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Комплексный учебный курс «Основы религиозных культур и светской этики»</w:t>
            </w:r>
            <w:r w:rsidR="0021232B">
              <w:rPr>
                <w:sz w:val="24"/>
                <w:szCs w:val="24"/>
              </w:rPr>
              <w:t>: концепция, содержание, методика преподавания», 2012;</w:t>
            </w:r>
          </w:p>
          <w:p w:rsidR="00A764EA" w:rsidRDefault="00A764EA" w:rsidP="00A764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«Компьютерная грамотность», 2013</w:t>
            </w:r>
          </w:p>
          <w:p w:rsidR="00B771F5" w:rsidRDefault="00B771F5" w:rsidP="00A764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«Обновление содержания и инновационные педагогические технологии</w:t>
            </w:r>
            <w:r w:rsidR="00F61B86">
              <w:rPr>
                <w:sz w:val="24"/>
                <w:szCs w:val="24"/>
              </w:rPr>
              <w:t xml:space="preserve"> в преподавании географии в условиях модернизации образования», 2013 Байкальский государственный университет ИПК» «Инклюзивное (интегрированное) обучение и воспитание детей с ОВЗ в условиях воспитательной организации</w:t>
            </w:r>
            <w:r w:rsidR="00834E08">
              <w:rPr>
                <w:sz w:val="24"/>
                <w:szCs w:val="24"/>
              </w:rPr>
              <w:t xml:space="preserve"> в рамках реализации ФГОС» 2016 г.</w:t>
            </w:r>
          </w:p>
          <w:p w:rsidR="00834E08" w:rsidRDefault="00834E08" w:rsidP="00834E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образовательных организациях», ООО «Центр инновационного образования и воспитания», 2020 г. (16ч)</w:t>
            </w:r>
          </w:p>
          <w:p w:rsidR="00A764EA" w:rsidRDefault="00834E0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Актуальные вопросы внедрения предметной области «Основы духовно-нравственной</w:t>
            </w:r>
            <w:r w:rsidR="00A2002F">
              <w:rPr>
                <w:sz w:val="24"/>
                <w:szCs w:val="24"/>
              </w:rPr>
              <w:t xml:space="preserve"> культуры народов России» в рамках реализации ФГОС ООО, ГАУ ДПО «Иркутский институт развития образования», 2020 г. (72ч)</w:t>
            </w:r>
          </w:p>
          <w:p w:rsidR="00292DFE" w:rsidRPr="00292DFE" w:rsidRDefault="00292DFE" w:rsidP="00292DFE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292DFE">
              <w:rPr>
                <w:rFonts w:eastAsia="Calibri" w:cs="Times New Roman"/>
                <w:sz w:val="24"/>
                <w:szCs w:val="24"/>
              </w:rPr>
              <w:lastRenderedPageBreak/>
              <w:t xml:space="preserve">1.  «Организация деятельности педагогических работников по классному руководству», </w:t>
            </w:r>
            <w:r w:rsidRPr="00292DFE">
              <w:rPr>
                <w:rFonts w:eastAsia="Calibri" w:cs="Times New Roman"/>
                <w:b/>
                <w:sz w:val="24"/>
                <w:szCs w:val="24"/>
              </w:rPr>
              <w:t>2020. 17 часов.</w:t>
            </w:r>
          </w:p>
          <w:p w:rsidR="00292DFE" w:rsidRPr="00292DFE" w:rsidRDefault="00292DFE" w:rsidP="00292DFE">
            <w:pPr>
              <w:spacing w:line="240" w:lineRule="auto"/>
              <w:ind w:firstLine="0"/>
              <w:jc w:val="left"/>
              <w:rPr>
                <w:rFonts w:eastAsia="Calibri" w:cs="Times New Roman"/>
                <w:sz w:val="24"/>
                <w:szCs w:val="24"/>
              </w:rPr>
            </w:pPr>
            <w:r w:rsidRPr="00292DFE">
              <w:rPr>
                <w:rFonts w:eastAsia="Calibri" w:cs="Times New Roman"/>
                <w:sz w:val="24"/>
                <w:szCs w:val="24"/>
              </w:rPr>
              <w:t xml:space="preserve">3. Преподавание географии согласно концепции развития географического образования в РФ. </w:t>
            </w:r>
          </w:p>
          <w:p w:rsidR="00292DFE" w:rsidRPr="00292DFE" w:rsidRDefault="00292DFE" w:rsidP="00292DFE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292DFE">
              <w:rPr>
                <w:rFonts w:eastAsia="Calibri" w:cs="Times New Roman"/>
                <w:b/>
                <w:sz w:val="24"/>
                <w:szCs w:val="24"/>
              </w:rPr>
              <w:t>36 ч. 14.01.2021г.</w:t>
            </w:r>
          </w:p>
          <w:p w:rsidR="00292DFE" w:rsidRDefault="00292DFE" w:rsidP="00292DF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DFE">
              <w:rPr>
                <w:rFonts w:eastAsia="Calibri" w:cs="Times New Roman"/>
                <w:sz w:val="24"/>
                <w:szCs w:val="24"/>
              </w:rPr>
              <w:t>4.</w:t>
            </w:r>
            <w:r w:rsidRPr="00292DFE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292DFE">
              <w:rPr>
                <w:rFonts w:eastAsia="Calibri" w:cs="Times New Roman"/>
                <w:color w:val="000000"/>
                <w:sz w:val="24"/>
                <w:szCs w:val="24"/>
              </w:rPr>
              <w:t xml:space="preserve">«Реализация требований обновленных ФГОС НОО, ФГОС ООО в работе учителя» </w:t>
            </w:r>
            <w:r w:rsidRPr="00292DFE">
              <w:rPr>
                <w:rFonts w:eastAsia="Calibri" w:cs="Times New Roman"/>
                <w:b/>
                <w:color w:val="000000"/>
                <w:sz w:val="24"/>
                <w:szCs w:val="24"/>
              </w:rPr>
              <w:t>29.03. по 12.05.2022 г. 36 часов</w:t>
            </w:r>
          </w:p>
        </w:tc>
      </w:tr>
      <w:tr w:rsidR="003F588D" w:rsidTr="00B702CB">
        <w:tc>
          <w:tcPr>
            <w:tcW w:w="446" w:type="dxa"/>
          </w:tcPr>
          <w:p w:rsidR="003F588D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363" w:type="dxa"/>
          </w:tcPr>
          <w:p w:rsidR="00C905D6" w:rsidRPr="00EA2DE6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EA2DE6">
              <w:rPr>
                <w:sz w:val="24"/>
                <w:szCs w:val="24"/>
              </w:rPr>
              <w:t>Монхоева</w:t>
            </w:r>
            <w:proofErr w:type="spellEnd"/>
          </w:p>
          <w:p w:rsidR="00C905D6" w:rsidRPr="00EA2DE6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Валерия</w:t>
            </w:r>
          </w:p>
          <w:p w:rsidR="003F588D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Алексеевна</w:t>
            </w:r>
          </w:p>
        </w:tc>
        <w:tc>
          <w:tcPr>
            <w:tcW w:w="851" w:type="dxa"/>
          </w:tcPr>
          <w:p w:rsidR="003F588D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ИГПИ, 1986</w:t>
            </w:r>
          </w:p>
        </w:tc>
        <w:tc>
          <w:tcPr>
            <w:tcW w:w="709" w:type="dxa"/>
          </w:tcPr>
          <w:p w:rsidR="003F588D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Естественно-географический</w:t>
            </w:r>
          </w:p>
        </w:tc>
        <w:tc>
          <w:tcPr>
            <w:tcW w:w="850" w:type="dxa"/>
          </w:tcPr>
          <w:p w:rsidR="003F588D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 и биологии</w:t>
            </w:r>
          </w:p>
        </w:tc>
        <w:tc>
          <w:tcPr>
            <w:tcW w:w="851" w:type="dxa"/>
          </w:tcPr>
          <w:p w:rsidR="003F588D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 биология</w:t>
            </w:r>
          </w:p>
          <w:p w:rsidR="00C905D6" w:rsidRDefault="00C905D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4501" w:type="dxa"/>
          </w:tcPr>
          <w:p w:rsidR="00637BB4" w:rsidRDefault="00637BB4" w:rsidP="00637BB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«Инклюзивное обучение воспитание детей с ОВЗ в условиях общеобразовательной школы», 2012;</w:t>
            </w:r>
          </w:p>
          <w:p w:rsidR="000A742A" w:rsidRDefault="000A742A" w:rsidP="000A74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«Компьютерная грамотность», 2013</w:t>
            </w:r>
          </w:p>
          <w:p w:rsidR="000A742A" w:rsidRDefault="000A742A" w:rsidP="000A74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«Обновление содержания и методик преподавания</w:t>
            </w:r>
            <w:r w:rsidR="004D62B7">
              <w:rPr>
                <w:sz w:val="24"/>
                <w:szCs w:val="24"/>
              </w:rPr>
              <w:t xml:space="preserve"> предмета (химия при переходе на ФГОС нового поколения)</w:t>
            </w:r>
            <w:r>
              <w:rPr>
                <w:sz w:val="24"/>
                <w:szCs w:val="24"/>
              </w:rPr>
              <w:t>»,</w:t>
            </w:r>
            <w:r w:rsidR="004D62B7">
              <w:rPr>
                <w:sz w:val="24"/>
                <w:szCs w:val="24"/>
              </w:rPr>
              <w:t xml:space="preserve"> 2013</w:t>
            </w:r>
          </w:p>
          <w:p w:rsidR="000A742A" w:rsidRDefault="000A742A" w:rsidP="000A74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Институт ДО ФГБОУ ВПО  </w:t>
            </w:r>
            <w:proofErr w:type="spellStart"/>
            <w:r>
              <w:rPr>
                <w:sz w:val="24"/>
                <w:szCs w:val="24"/>
              </w:rPr>
              <w:t>ИрГСХА</w:t>
            </w:r>
            <w:proofErr w:type="spellEnd"/>
            <w:r>
              <w:rPr>
                <w:sz w:val="24"/>
                <w:szCs w:val="24"/>
              </w:rPr>
              <w:t xml:space="preserve"> «Методика преподавания </w:t>
            </w:r>
            <w:proofErr w:type="gramStart"/>
            <w:r>
              <w:rPr>
                <w:sz w:val="24"/>
                <w:szCs w:val="24"/>
              </w:rPr>
              <w:t>естественно-научных</w:t>
            </w:r>
            <w:proofErr w:type="gramEnd"/>
            <w:r>
              <w:rPr>
                <w:sz w:val="24"/>
                <w:szCs w:val="24"/>
              </w:rPr>
              <w:t xml:space="preserve"> дисциплин» 2013г.</w:t>
            </w:r>
          </w:p>
          <w:p w:rsidR="004D62B7" w:rsidRDefault="004D62B7" w:rsidP="000A74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профессиональной компетентности учителей технологии,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, черчения ИПКРО</w:t>
            </w:r>
            <w:r w:rsidR="009121CD">
              <w:rPr>
                <w:sz w:val="24"/>
                <w:szCs w:val="24"/>
              </w:rPr>
              <w:t xml:space="preserve"> 2013 г.</w:t>
            </w:r>
          </w:p>
          <w:p w:rsidR="009121CD" w:rsidRDefault="009121CD" w:rsidP="000A74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«Байкальский государственный университет ИПК» «Инклюзивное (интегрированное) обучение и воспитание детей с ОВЗ в условиях общеобразовательной организации в рамках реализации ФГОС» 2016г.</w:t>
            </w:r>
          </w:p>
          <w:p w:rsidR="003F588D" w:rsidRDefault="009121CD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образовательных организациях», ООО «Центр инновационного образования и воспитания», 2020 г. (16ч)</w:t>
            </w:r>
          </w:p>
          <w:p w:rsidR="005A00AD" w:rsidRPr="005A00AD" w:rsidRDefault="005A00AD" w:rsidP="005A00AD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1. </w:t>
            </w:r>
            <w:r w:rsidRPr="005A00AD">
              <w:rPr>
                <w:rFonts w:eastAsia="Calibri" w:cs="Times New Roman"/>
                <w:b/>
                <w:color w:val="000000"/>
                <w:sz w:val="24"/>
                <w:szCs w:val="24"/>
              </w:rPr>
              <w:t>Диплом о профессиональной переподготовке</w:t>
            </w: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 по программе «Преподаватель изобразительного и декоративно-прикладного искусства» </w:t>
            </w:r>
            <w:r w:rsidRPr="005A00AD">
              <w:rPr>
                <w:rFonts w:eastAsia="Calibri" w:cs="Times New Roman"/>
                <w:b/>
                <w:color w:val="000000"/>
                <w:sz w:val="24"/>
                <w:szCs w:val="24"/>
              </w:rPr>
              <w:t>10.06.2016 г.</w:t>
            </w: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  <w:p w:rsidR="005A00AD" w:rsidRPr="005A00AD" w:rsidRDefault="005A00AD" w:rsidP="005A00AD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2.  «Повышение уровня предметной компетентности педагогов эстетического цикла. МХК, ИЗО"; </w:t>
            </w:r>
            <w:r w:rsidRPr="005A00AD">
              <w:rPr>
                <w:rFonts w:eastAsia="Calibri" w:cs="Times New Roman"/>
                <w:b/>
                <w:color w:val="000000"/>
                <w:sz w:val="24"/>
                <w:szCs w:val="24"/>
              </w:rPr>
              <w:t>25.03. по 05.04.2019,</w:t>
            </w: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  </w:t>
            </w:r>
            <w:r w:rsidRPr="005A00AD">
              <w:rPr>
                <w:rFonts w:eastAsia="Calibri" w:cs="Times New Roman"/>
                <w:b/>
                <w:color w:val="000000"/>
                <w:sz w:val="24"/>
                <w:szCs w:val="24"/>
              </w:rPr>
              <w:t>72 часа</w:t>
            </w: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>;</w:t>
            </w:r>
          </w:p>
          <w:p w:rsidR="005A00AD" w:rsidRPr="005A00AD" w:rsidRDefault="005A00AD" w:rsidP="005A00AD">
            <w:pPr>
              <w:spacing w:line="240" w:lineRule="auto"/>
              <w:ind w:firstLine="0"/>
              <w:jc w:val="lef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 3.  "Региональный институт кадровой политики и непрерывного профессионального образования" </w:t>
            </w:r>
            <w:r w:rsidRPr="005A00AD">
              <w:rPr>
                <w:rFonts w:eastAsia="Calibri" w:cs="Times New Roman"/>
                <w:b/>
                <w:color w:val="000000"/>
                <w:sz w:val="24"/>
                <w:szCs w:val="24"/>
              </w:rPr>
              <w:t>14.10. по 01.11.2019,</w:t>
            </w: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  </w:t>
            </w:r>
            <w:r w:rsidRPr="005A00AD">
              <w:rPr>
                <w:rFonts w:eastAsia="Calibri" w:cs="Times New Roman"/>
                <w:b/>
                <w:color w:val="000000"/>
                <w:sz w:val="24"/>
                <w:szCs w:val="24"/>
              </w:rPr>
              <w:t>108 часов</w:t>
            </w: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;  </w:t>
            </w:r>
          </w:p>
          <w:p w:rsidR="005A00AD" w:rsidRPr="005A00AD" w:rsidRDefault="005A00AD" w:rsidP="005A00A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5A00AD">
              <w:rPr>
                <w:rFonts w:eastAsia="Calibri" w:cs="Times New Roman"/>
                <w:sz w:val="24"/>
                <w:szCs w:val="24"/>
              </w:rPr>
              <w:t xml:space="preserve">4 .Организация деятельности педагогических работников по классному руководству», </w:t>
            </w:r>
            <w:r w:rsidRPr="005A00AD">
              <w:rPr>
                <w:rFonts w:eastAsia="Calibri" w:cs="Times New Roman"/>
                <w:b/>
                <w:sz w:val="24"/>
                <w:szCs w:val="24"/>
              </w:rPr>
              <w:t>2020. 17 часов.</w:t>
            </w:r>
          </w:p>
          <w:p w:rsidR="005A00AD" w:rsidRPr="005A00AD" w:rsidRDefault="005A00AD" w:rsidP="005A00A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5A00AD">
              <w:rPr>
                <w:rFonts w:eastAsia="Calibri" w:cs="Times New Roman"/>
                <w:sz w:val="24"/>
                <w:szCs w:val="24"/>
              </w:rPr>
              <w:lastRenderedPageBreak/>
              <w:t>5. «</w:t>
            </w: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.« Методические и практические аспекты преподавания биологии при подготовке обучающихся к оценочным процедурам», </w:t>
            </w:r>
            <w:r w:rsidRPr="005A00AD">
              <w:rPr>
                <w:rFonts w:eastAsia="Calibri" w:cs="Times New Roman"/>
                <w:b/>
                <w:color w:val="000000"/>
                <w:sz w:val="24"/>
                <w:szCs w:val="24"/>
              </w:rPr>
              <w:t>2021, 36 ч</w:t>
            </w:r>
          </w:p>
          <w:p w:rsidR="005A00AD" w:rsidRPr="005A00AD" w:rsidRDefault="005A00AD" w:rsidP="00B55CBB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6. «Реализация требований обновленных ФГОС НОО, ФГОС ООО в работе учителя» </w:t>
            </w:r>
            <w:r w:rsidRPr="005A00AD">
              <w:rPr>
                <w:rFonts w:eastAsia="Calibri" w:cs="Times New Roman"/>
                <w:b/>
                <w:color w:val="000000"/>
                <w:sz w:val="24"/>
                <w:szCs w:val="24"/>
              </w:rPr>
              <w:t>29.03. по 12.05.2022 г. 36 часов</w:t>
            </w:r>
          </w:p>
        </w:tc>
      </w:tr>
      <w:tr w:rsidR="003F588D" w:rsidTr="00B702CB">
        <w:tc>
          <w:tcPr>
            <w:tcW w:w="446" w:type="dxa"/>
          </w:tcPr>
          <w:p w:rsidR="003F588D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363" w:type="dxa"/>
          </w:tcPr>
          <w:p w:rsidR="003F588D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 xml:space="preserve">Фетисова </w:t>
            </w:r>
            <w:proofErr w:type="spellStart"/>
            <w:r w:rsidRPr="00EA2DE6">
              <w:rPr>
                <w:sz w:val="24"/>
                <w:szCs w:val="24"/>
              </w:rPr>
              <w:t>Аксана</w:t>
            </w:r>
            <w:proofErr w:type="spellEnd"/>
            <w:r w:rsidRPr="00EA2DE6">
              <w:rPr>
                <w:sz w:val="24"/>
                <w:szCs w:val="24"/>
              </w:rPr>
              <w:t xml:space="preserve"> Валериановна</w:t>
            </w:r>
          </w:p>
        </w:tc>
        <w:tc>
          <w:tcPr>
            <w:tcW w:w="851" w:type="dxa"/>
          </w:tcPr>
          <w:p w:rsidR="003F588D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ИГПИ, 1988</w:t>
            </w:r>
          </w:p>
        </w:tc>
        <w:tc>
          <w:tcPr>
            <w:tcW w:w="709" w:type="dxa"/>
          </w:tcPr>
          <w:p w:rsidR="003F588D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Физический</w:t>
            </w:r>
          </w:p>
        </w:tc>
        <w:tc>
          <w:tcPr>
            <w:tcW w:w="850" w:type="dxa"/>
          </w:tcPr>
          <w:p w:rsidR="003F588D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851" w:type="dxa"/>
          </w:tcPr>
          <w:p w:rsidR="003F588D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Физика, астрономия</w:t>
            </w:r>
          </w:p>
        </w:tc>
        <w:tc>
          <w:tcPr>
            <w:tcW w:w="4501" w:type="dxa"/>
          </w:tcPr>
          <w:p w:rsidR="003F588D" w:rsidRDefault="001E5E89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развивающего воспитательного пространства в системе работы классного руководителя в соответствии с требованиями ФГОС» 2017г. «Информационно-коммуникационные технологии и преподавание</w:t>
            </w:r>
            <w:r w:rsidR="003347DC">
              <w:rPr>
                <w:sz w:val="24"/>
                <w:szCs w:val="24"/>
              </w:rPr>
              <w:t xml:space="preserve"> физики в условиях перехода на ФГОС второго поколения» 2016 г., повышение профессиональной компетенции педагогов эстетического цикла. ФГОС» 2017 г,</w:t>
            </w:r>
          </w:p>
          <w:p w:rsidR="00665EC8" w:rsidRDefault="00665EC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развивающего воспитательного пространства в системе работы классного руководителя в соответствии с требованиями ФГОС» 2017 г, «Реализация </w:t>
            </w:r>
            <w:proofErr w:type="spellStart"/>
            <w:r>
              <w:rPr>
                <w:sz w:val="24"/>
                <w:szCs w:val="24"/>
              </w:rPr>
              <w:t>межпредметных</w:t>
            </w:r>
            <w:proofErr w:type="spellEnd"/>
            <w:r>
              <w:rPr>
                <w:sz w:val="24"/>
                <w:szCs w:val="24"/>
              </w:rPr>
              <w:t xml:space="preserve"> технологий в образовательной практике для </w:t>
            </w:r>
            <w:r w:rsidR="007F1CF6">
              <w:rPr>
                <w:sz w:val="24"/>
                <w:szCs w:val="24"/>
              </w:rPr>
              <w:t xml:space="preserve"> повышения качества образования» 2019 (Институт развития образования Забайкальского края)</w:t>
            </w:r>
          </w:p>
          <w:p w:rsidR="007F1CF6" w:rsidRDefault="007F1CF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ГАУ ДПО «Институт образования Иркутской области»</w:t>
            </w:r>
          </w:p>
          <w:p w:rsidR="007F1CF6" w:rsidRDefault="007F1CF6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«Формирование и диагностичес</w:t>
            </w:r>
            <w:r w:rsidR="004B4985">
              <w:rPr>
                <w:sz w:val="24"/>
                <w:szCs w:val="24"/>
              </w:rPr>
              <w:t xml:space="preserve">кое оценивание предметных и </w:t>
            </w:r>
            <w:proofErr w:type="spellStart"/>
            <w:r w:rsidR="004B4985">
              <w:rPr>
                <w:sz w:val="24"/>
                <w:szCs w:val="24"/>
              </w:rPr>
              <w:t>мета</w:t>
            </w:r>
            <w:r>
              <w:rPr>
                <w:sz w:val="24"/>
                <w:szCs w:val="24"/>
              </w:rPr>
              <w:t>предметных</w:t>
            </w:r>
            <w:proofErr w:type="spellEnd"/>
            <w:r w:rsidR="004B4985">
              <w:rPr>
                <w:sz w:val="24"/>
                <w:szCs w:val="24"/>
              </w:rPr>
              <w:t xml:space="preserve"> результатов при изучении физики» 2019 ГАУ ДПО «Институт образования Иркутской области»</w:t>
            </w:r>
          </w:p>
          <w:p w:rsidR="004B4985" w:rsidRDefault="004B4985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и диагностическое оценивание предметных и </w:t>
            </w:r>
            <w:proofErr w:type="spellStart"/>
            <w:r>
              <w:rPr>
                <w:sz w:val="24"/>
                <w:szCs w:val="24"/>
              </w:rPr>
              <w:t>метапредметных</w:t>
            </w:r>
            <w:proofErr w:type="spellEnd"/>
            <w:r>
              <w:rPr>
                <w:sz w:val="24"/>
                <w:szCs w:val="24"/>
              </w:rPr>
              <w:t xml:space="preserve"> результатов при изучении физики» ГАУ ДПО «Институт образования Иркутской области»</w:t>
            </w:r>
            <w:r w:rsidR="00012D98">
              <w:rPr>
                <w:sz w:val="24"/>
                <w:szCs w:val="24"/>
              </w:rPr>
              <w:t xml:space="preserve">, 2019г. (36ч) </w:t>
            </w:r>
          </w:p>
          <w:p w:rsidR="00012D98" w:rsidRDefault="00012D98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</w:t>
            </w:r>
            <w:proofErr w:type="spellStart"/>
            <w:r>
              <w:rPr>
                <w:sz w:val="24"/>
                <w:szCs w:val="24"/>
              </w:rPr>
              <w:t>коронавируса</w:t>
            </w:r>
            <w:proofErr w:type="spellEnd"/>
            <w:r>
              <w:rPr>
                <w:sz w:val="24"/>
                <w:szCs w:val="24"/>
              </w:rPr>
              <w:t>, гриппа и других острых респираторных вирусных инфекций в образовательных организациях», ООО «Центр инновационного образования и воспитания», 2020 г. (16ч)</w:t>
            </w:r>
          </w:p>
          <w:p w:rsidR="00B47502" w:rsidRDefault="00B47502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преподавания математики в условиях реализации ФГОС общего образования» ГАУ ДПО» Институт развития </w:t>
            </w:r>
            <w:r w:rsidR="00784994">
              <w:rPr>
                <w:sz w:val="24"/>
                <w:szCs w:val="24"/>
              </w:rPr>
              <w:t>образования ИО», 2020 г.(72)</w:t>
            </w:r>
          </w:p>
          <w:p w:rsidR="00012D98" w:rsidRDefault="00784994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«Возможности ресурсов цифровой </w:t>
            </w:r>
            <w:r>
              <w:rPr>
                <w:sz w:val="24"/>
                <w:szCs w:val="24"/>
              </w:rPr>
              <w:lastRenderedPageBreak/>
              <w:t>образовательной среды на учебных занятиях по физике», ГАУ ДПО» Институт развити</w:t>
            </w:r>
            <w:r w:rsidR="00D6310A">
              <w:rPr>
                <w:sz w:val="24"/>
                <w:szCs w:val="24"/>
              </w:rPr>
              <w:t>я образования ИО» 2021 г.(28 ч)</w:t>
            </w:r>
          </w:p>
        </w:tc>
      </w:tr>
      <w:tr w:rsidR="003F588D" w:rsidTr="00B702CB">
        <w:tc>
          <w:tcPr>
            <w:tcW w:w="446" w:type="dxa"/>
          </w:tcPr>
          <w:p w:rsidR="003F588D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363" w:type="dxa"/>
          </w:tcPr>
          <w:p w:rsidR="00B55CBB" w:rsidRPr="00EA2DE6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Проскурякова</w:t>
            </w:r>
          </w:p>
          <w:p w:rsidR="003F588D" w:rsidRDefault="00B55CB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2DE6">
              <w:rPr>
                <w:sz w:val="24"/>
                <w:szCs w:val="24"/>
              </w:rPr>
              <w:t>Мария Анатольевна</w:t>
            </w:r>
          </w:p>
        </w:tc>
        <w:tc>
          <w:tcPr>
            <w:tcW w:w="851" w:type="dxa"/>
          </w:tcPr>
          <w:p w:rsidR="003F588D" w:rsidRDefault="00292DFE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ВСГАО,</w:t>
            </w:r>
          </w:p>
        </w:tc>
        <w:tc>
          <w:tcPr>
            <w:tcW w:w="709" w:type="dxa"/>
          </w:tcPr>
          <w:p w:rsidR="003F588D" w:rsidRDefault="003F588D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F588D" w:rsidRDefault="00292DFE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обществоведения</w:t>
            </w:r>
          </w:p>
        </w:tc>
        <w:tc>
          <w:tcPr>
            <w:tcW w:w="851" w:type="dxa"/>
          </w:tcPr>
          <w:p w:rsidR="003F588D" w:rsidRDefault="003F588D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5A00AD" w:rsidRPr="005A00AD" w:rsidRDefault="005A00AD" w:rsidP="005A00A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5A00AD">
              <w:rPr>
                <w:rFonts w:eastAsia="Calibri" w:cs="Times New Roman"/>
                <w:sz w:val="24"/>
                <w:szCs w:val="24"/>
              </w:rPr>
              <w:t>1. Профессиональная переподготовка по программе «Менеджмент персонала организации»</w:t>
            </w:r>
            <w:r w:rsidRPr="005A00AD">
              <w:rPr>
                <w:rFonts w:eastAsia="Calibri" w:cs="Times New Roman"/>
                <w:b/>
                <w:sz w:val="24"/>
                <w:szCs w:val="24"/>
              </w:rPr>
              <w:t xml:space="preserve"> 10.10. по 12.04.2021</w:t>
            </w:r>
          </w:p>
          <w:p w:rsidR="005A00AD" w:rsidRPr="005A00AD" w:rsidRDefault="005A00AD" w:rsidP="005A00A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5A00AD">
              <w:rPr>
                <w:rFonts w:eastAsia="Calibri" w:cs="Times New Roman"/>
                <w:sz w:val="24"/>
                <w:szCs w:val="24"/>
              </w:rPr>
              <w:t xml:space="preserve">2. «Организация учебно-исследовательской деятельности обучающихся в центрах образования </w:t>
            </w:r>
            <w:proofErr w:type="gramStart"/>
            <w:r w:rsidRPr="005A00AD">
              <w:rPr>
                <w:rFonts w:eastAsia="Calibri" w:cs="Times New Roman"/>
                <w:sz w:val="24"/>
                <w:szCs w:val="24"/>
              </w:rPr>
              <w:t>естественно-научной</w:t>
            </w:r>
            <w:proofErr w:type="gramEnd"/>
            <w:r w:rsidRPr="005A00AD">
              <w:rPr>
                <w:rFonts w:eastAsia="Calibri" w:cs="Times New Roman"/>
                <w:sz w:val="24"/>
                <w:szCs w:val="24"/>
              </w:rPr>
              <w:t xml:space="preserve"> и технологической направленности «Точка роста» </w:t>
            </w:r>
            <w:r w:rsidRPr="005A00AD">
              <w:rPr>
                <w:rFonts w:eastAsia="Calibri" w:cs="Times New Roman"/>
                <w:b/>
                <w:sz w:val="24"/>
                <w:szCs w:val="24"/>
              </w:rPr>
              <w:t>31.12 по 17.12 2021 г., 36 часов</w:t>
            </w:r>
          </w:p>
          <w:p w:rsidR="005A00AD" w:rsidRPr="005A00AD" w:rsidRDefault="005A00AD" w:rsidP="005A00AD">
            <w:pPr>
              <w:spacing w:line="240" w:lineRule="auto"/>
              <w:ind w:firstLine="0"/>
              <w:jc w:val="left"/>
              <w:rPr>
                <w:rFonts w:eastAsia="Calibri" w:cs="Times New Roman"/>
                <w:b/>
                <w:sz w:val="24"/>
                <w:szCs w:val="24"/>
              </w:rPr>
            </w:pPr>
            <w:r w:rsidRPr="005A00AD">
              <w:rPr>
                <w:rFonts w:eastAsia="Calibri" w:cs="Times New Roman"/>
                <w:sz w:val="24"/>
                <w:szCs w:val="24"/>
              </w:rPr>
              <w:t>3.</w:t>
            </w:r>
            <w:r w:rsidRPr="005A00AD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A00AD">
              <w:rPr>
                <w:rFonts w:eastAsia="Calibri" w:cs="Times New Roman"/>
                <w:sz w:val="24"/>
                <w:szCs w:val="24"/>
              </w:rPr>
              <w:t>«Обучение пожарной безопасности</w:t>
            </w:r>
            <w:r w:rsidRPr="005A00AD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Pr="005A00AD">
              <w:rPr>
                <w:rFonts w:eastAsia="Calibri" w:cs="Times New Roman"/>
                <w:sz w:val="24"/>
                <w:szCs w:val="24"/>
              </w:rPr>
              <w:t xml:space="preserve">руководителей организаций, лиц, назначенных руководителем организации </w:t>
            </w:r>
            <w:proofErr w:type="gramStart"/>
            <w:r w:rsidRPr="005A00AD">
              <w:rPr>
                <w:rFonts w:eastAsia="Calibri" w:cs="Times New Roman"/>
                <w:sz w:val="24"/>
                <w:szCs w:val="24"/>
              </w:rPr>
              <w:t>ответственными</w:t>
            </w:r>
            <w:proofErr w:type="gramEnd"/>
            <w:r w:rsidRPr="005A00AD">
              <w:rPr>
                <w:rFonts w:eastAsia="Calibri" w:cs="Times New Roman"/>
                <w:sz w:val="24"/>
                <w:szCs w:val="24"/>
              </w:rPr>
              <w:t xml:space="preserve"> за обеспечение пожарной безопасности, в том числе в обособленных структурных подразделениях организации», </w:t>
            </w:r>
            <w:r w:rsidRPr="005A00AD">
              <w:rPr>
                <w:rFonts w:eastAsia="Calibri" w:cs="Times New Roman"/>
                <w:b/>
                <w:sz w:val="24"/>
                <w:szCs w:val="24"/>
              </w:rPr>
              <w:t xml:space="preserve">16 часов, март 2022 года </w:t>
            </w:r>
          </w:p>
          <w:p w:rsidR="003F588D" w:rsidRDefault="005A00AD" w:rsidP="005A00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A00AD">
              <w:rPr>
                <w:rFonts w:eastAsia="Calibri" w:cs="Times New Roman"/>
                <w:sz w:val="24"/>
                <w:szCs w:val="24"/>
              </w:rPr>
              <w:t xml:space="preserve">4. «Исторический источник как инструмент формирования читательской грамотности школьников на уроках истории» </w:t>
            </w:r>
            <w:r w:rsidRPr="005A00AD">
              <w:rPr>
                <w:rFonts w:eastAsia="Calibri" w:cs="Times New Roman"/>
                <w:b/>
                <w:sz w:val="24"/>
                <w:szCs w:val="24"/>
              </w:rPr>
              <w:t>10.11 по 17.11.2022, 36 часов</w:t>
            </w:r>
          </w:p>
        </w:tc>
      </w:tr>
      <w:tr w:rsidR="005A00AD" w:rsidTr="00B702CB">
        <w:tc>
          <w:tcPr>
            <w:tcW w:w="446" w:type="dxa"/>
          </w:tcPr>
          <w:p w:rsidR="005A00AD" w:rsidRDefault="00292DFE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3" w:type="dxa"/>
          </w:tcPr>
          <w:p w:rsidR="005A00AD" w:rsidRPr="00EA2DE6" w:rsidRDefault="009643DB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Лариса Юрьевна</w:t>
            </w:r>
          </w:p>
        </w:tc>
        <w:tc>
          <w:tcPr>
            <w:tcW w:w="851" w:type="dxa"/>
          </w:tcPr>
          <w:p w:rsidR="005A00AD" w:rsidRDefault="005A00AD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A00AD" w:rsidRDefault="005A00AD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A00AD" w:rsidRDefault="005A00AD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A00AD" w:rsidRDefault="005A00AD" w:rsidP="00B55C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5A00AD" w:rsidRPr="005A00AD" w:rsidRDefault="005A00AD" w:rsidP="0048041E">
            <w:pPr>
              <w:spacing w:line="276" w:lineRule="auto"/>
              <w:ind w:firstLine="0"/>
              <w:contextualSpacing/>
              <w:jc w:val="left"/>
              <w:rPr>
                <w:rFonts w:eastAsia="Calibri" w:cs="Times New Roman"/>
                <w:sz w:val="24"/>
                <w:szCs w:val="24"/>
              </w:rPr>
            </w:pPr>
            <w:r w:rsidRPr="005A00AD">
              <w:rPr>
                <w:rFonts w:eastAsia="Calibri" w:cs="Times New Roman"/>
                <w:color w:val="000000"/>
                <w:sz w:val="24"/>
                <w:szCs w:val="24"/>
              </w:rPr>
              <w:t xml:space="preserve">1. «Реализация требований обновленных ФГОС НОО, ФГОС ООО в работе учителя» </w:t>
            </w:r>
            <w:r w:rsidRPr="005A00AD">
              <w:rPr>
                <w:rFonts w:eastAsia="Calibri" w:cs="Times New Roman"/>
                <w:b/>
                <w:color w:val="000000"/>
                <w:sz w:val="24"/>
                <w:szCs w:val="24"/>
              </w:rPr>
              <w:t>08.11. по 21.11.2022 г. 36 часов</w:t>
            </w:r>
          </w:p>
        </w:tc>
      </w:tr>
    </w:tbl>
    <w:p w:rsidR="003F588D" w:rsidRDefault="003F588D" w:rsidP="00B55CBB">
      <w:pPr>
        <w:spacing w:line="240" w:lineRule="auto"/>
        <w:ind w:firstLine="0"/>
        <w:jc w:val="left"/>
        <w:rPr>
          <w:sz w:val="24"/>
          <w:szCs w:val="24"/>
        </w:rPr>
      </w:pPr>
    </w:p>
    <w:p w:rsidR="00127847" w:rsidRPr="00127847" w:rsidRDefault="00127847" w:rsidP="00127847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График </w:t>
      </w:r>
      <w:proofErr w:type="spellStart"/>
      <w:r>
        <w:rPr>
          <w:b/>
          <w:sz w:val="24"/>
          <w:szCs w:val="24"/>
        </w:rPr>
        <w:t>взаимопосещений</w:t>
      </w:r>
      <w:proofErr w:type="spell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7847" w:rsidTr="00127847">
        <w:tc>
          <w:tcPr>
            <w:tcW w:w="3190" w:type="dxa"/>
          </w:tcPr>
          <w:p w:rsidR="00127847" w:rsidRDefault="00127847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посещает</w:t>
            </w:r>
          </w:p>
        </w:tc>
        <w:tc>
          <w:tcPr>
            <w:tcW w:w="3190" w:type="dxa"/>
          </w:tcPr>
          <w:p w:rsidR="00127847" w:rsidRDefault="00127847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посещает</w:t>
            </w:r>
          </w:p>
        </w:tc>
        <w:tc>
          <w:tcPr>
            <w:tcW w:w="3191" w:type="dxa"/>
          </w:tcPr>
          <w:p w:rsidR="00127847" w:rsidRDefault="00127847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</w:tr>
      <w:tr w:rsidR="00127847" w:rsidTr="00127847">
        <w:tc>
          <w:tcPr>
            <w:tcW w:w="3190" w:type="dxa"/>
          </w:tcPr>
          <w:p w:rsidR="00127847" w:rsidRDefault="00DD7F51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190" w:type="dxa"/>
          </w:tcPr>
          <w:p w:rsidR="00127847" w:rsidRDefault="00DD7F51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3191" w:type="dxa"/>
          </w:tcPr>
          <w:p w:rsidR="00127847" w:rsidRDefault="00493F66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127847" w:rsidTr="00127847">
        <w:tc>
          <w:tcPr>
            <w:tcW w:w="3190" w:type="dxa"/>
          </w:tcPr>
          <w:p w:rsidR="00127847" w:rsidRDefault="00DD7F51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3190" w:type="dxa"/>
          </w:tcPr>
          <w:p w:rsidR="00127847" w:rsidRDefault="00DD7F51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3191" w:type="dxa"/>
          </w:tcPr>
          <w:p w:rsidR="00127847" w:rsidRDefault="00493F66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  <w:tr w:rsidR="00127847" w:rsidTr="00127847">
        <w:tc>
          <w:tcPr>
            <w:tcW w:w="3190" w:type="dxa"/>
          </w:tcPr>
          <w:p w:rsidR="00127847" w:rsidRDefault="00DD7F51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Монхоева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3190" w:type="dxa"/>
          </w:tcPr>
          <w:p w:rsidR="00127847" w:rsidRDefault="00DD7F51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3191" w:type="dxa"/>
          </w:tcPr>
          <w:p w:rsidR="00127847" w:rsidRDefault="00493F66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27847" w:rsidTr="00127847">
        <w:tc>
          <w:tcPr>
            <w:tcW w:w="3190" w:type="dxa"/>
          </w:tcPr>
          <w:p w:rsidR="00127847" w:rsidRDefault="00127847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</w:t>
            </w:r>
            <w:r w:rsidR="00DD7F51">
              <w:rPr>
                <w:sz w:val="24"/>
                <w:szCs w:val="24"/>
              </w:rPr>
              <w:t>скурякова М. А</w:t>
            </w:r>
          </w:p>
        </w:tc>
        <w:tc>
          <w:tcPr>
            <w:tcW w:w="3190" w:type="dxa"/>
          </w:tcPr>
          <w:p w:rsidR="00127847" w:rsidRDefault="00DD7F51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3191" w:type="dxa"/>
          </w:tcPr>
          <w:p w:rsidR="00127847" w:rsidRDefault="00493F66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</w:tr>
      <w:tr w:rsidR="00127847" w:rsidTr="00127847">
        <w:tc>
          <w:tcPr>
            <w:tcW w:w="3190" w:type="dxa"/>
          </w:tcPr>
          <w:p w:rsidR="00127847" w:rsidRDefault="00DD7F51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Фетисова А. В.</w:t>
            </w:r>
          </w:p>
        </w:tc>
        <w:tc>
          <w:tcPr>
            <w:tcW w:w="3190" w:type="dxa"/>
          </w:tcPr>
          <w:p w:rsidR="00127847" w:rsidRDefault="00DD7F51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3191" w:type="dxa"/>
          </w:tcPr>
          <w:p w:rsidR="00127847" w:rsidRDefault="00493F66" w:rsidP="001278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6,7</w:t>
            </w:r>
          </w:p>
        </w:tc>
      </w:tr>
    </w:tbl>
    <w:p w:rsidR="005620C5" w:rsidRDefault="005620C5" w:rsidP="00127847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493F66" w:rsidRDefault="00493F66" w:rsidP="00127847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График </w:t>
      </w:r>
      <w:proofErr w:type="spellStart"/>
      <w:r>
        <w:rPr>
          <w:b/>
          <w:sz w:val="24"/>
          <w:szCs w:val="24"/>
        </w:rPr>
        <w:t>взаимопосещений</w:t>
      </w:r>
      <w:proofErr w:type="spellEnd"/>
      <w:r>
        <w:rPr>
          <w:b/>
          <w:sz w:val="24"/>
          <w:szCs w:val="24"/>
        </w:rPr>
        <w:t xml:space="preserve"> методических недель</w:t>
      </w:r>
    </w:p>
    <w:p w:rsidR="00493F66" w:rsidRDefault="00493F66" w:rsidP="00493F66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Март – ШМО начальных классов (по плану)</w:t>
      </w:r>
    </w:p>
    <w:p w:rsidR="00034C9B" w:rsidRDefault="00493F66" w:rsidP="00493F66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Февраль – ШМО физической культуры и трудового обучения (по плану)</w:t>
      </w:r>
    </w:p>
    <w:p w:rsidR="00034C9B" w:rsidRDefault="00034C9B" w:rsidP="00034C9B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График проведения открытых уроков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4C9B" w:rsidTr="00034C9B">
        <w:tc>
          <w:tcPr>
            <w:tcW w:w="2392" w:type="dxa"/>
          </w:tcPr>
          <w:p w:rsidR="00034C9B" w:rsidRDefault="00034C9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2393" w:type="dxa"/>
          </w:tcPr>
          <w:p w:rsidR="00034C9B" w:rsidRDefault="00034C9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034C9B" w:rsidRDefault="00034C9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393" w:type="dxa"/>
          </w:tcPr>
          <w:p w:rsidR="00034C9B" w:rsidRDefault="00034C9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034C9B" w:rsidTr="00034C9B">
        <w:tc>
          <w:tcPr>
            <w:tcW w:w="2392" w:type="dxa"/>
          </w:tcPr>
          <w:p w:rsidR="00034C9B" w:rsidRDefault="00034C9B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  <w:tc>
          <w:tcPr>
            <w:tcW w:w="2393" w:type="dxa"/>
          </w:tcPr>
          <w:p w:rsidR="00034C9B" w:rsidRDefault="0093340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034C9B" w:rsidRDefault="0093340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«Бразилия»</w:t>
            </w:r>
          </w:p>
        </w:tc>
        <w:tc>
          <w:tcPr>
            <w:tcW w:w="2393" w:type="dxa"/>
          </w:tcPr>
          <w:p w:rsidR="00034C9B" w:rsidRDefault="00F936E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</w:tr>
      <w:tr w:rsidR="00034C9B" w:rsidTr="00034C9B">
        <w:tc>
          <w:tcPr>
            <w:tcW w:w="2392" w:type="dxa"/>
          </w:tcPr>
          <w:p w:rsidR="00034C9B" w:rsidRDefault="00034C9B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Монхоева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2393" w:type="dxa"/>
          </w:tcPr>
          <w:p w:rsidR="00034C9B" w:rsidRDefault="0093340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393" w:type="dxa"/>
          </w:tcPr>
          <w:p w:rsidR="00034C9B" w:rsidRDefault="00F936E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«Галогены»</w:t>
            </w:r>
          </w:p>
        </w:tc>
        <w:tc>
          <w:tcPr>
            <w:tcW w:w="2393" w:type="dxa"/>
          </w:tcPr>
          <w:p w:rsidR="00034C9B" w:rsidRDefault="00F936E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</w:tr>
      <w:tr w:rsidR="00034C9B" w:rsidTr="00034C9B">
        <w:tc>
          <w:tcPr>
            <w:tcW w:w="2392" w:type="dxa"/>
          </w:tcPr>
          <w:p w:rsidR="00034C9B" w:rsidRDefault="00034C9B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Проскурякова М. А</w:t>
            </w:r>
          </w:p>
        </w:tc>
        <w:tc>
          <w:tcPr>
            <w:tcW w:w="2393" w:type="dxa"/>
          </w:tcPr>
          <w:p w:rsidR="00034C9B" w:rsidRDefault="0093340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034C9B" w:rsidRDefault="0093340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«Правление Павла»</w:t>
            </w:r>
          </w:p>
        </w:tc>
        <w:tc>
          <w:tcPr>
            <w:tcW w:w="2393" w:type="dxa"/>
          </w:tcPr>
          <w:p w:rsidR="00034C9B" w:rsidRDefault="00F936E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</w:tr>
      <w:tr w:rsidR="00034C9B" w:rsidTr="00034C9B">
        <w:tc>
          <w:tcPr>
            <w:tcW w:w="2392" w:type="dxa"/>
          </w:tcPr>
          <w:p w:rsidR="00034C9B" w:rsidRDefault="00034C9B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Фетисова А. В.</w:t>
            </w:r>
          </w:p>
        </w:tc>
        <w:tc>
          <w:tcPr>
            <w:tcW w:w="2393" w:type="dxa"/>
          </w:tcPr>
          <w:p w:rsidR="00034C9B" w:rsidRDefault="0093340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034C9B" w:rsidRDefault="00F936E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«Сообщающиеся </w:t>
            </w:r>
            <w:r>
              <w:rPr>
                <w:sz w:val="24"/>
                <w:szCs w:val="24"/>
              </w:rPr>
              <w:lastRenderedPageBreak/>
              <w:t>сосуды»</w:t>
            </w:r>
          </w:p>
        </w:tc>
        <w:tc>
          <w:tcPr>
            <w:tcW w:w="2393" w:type="dxa"/>
          </w:tcPr>
          <w:p w:rsidR="00034C9B" w:rsidRDefault="00F936E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04.02</w:t>
            </w:r>
          </w:p>
        </w:tc>
      </w:tr>
      <w:tr w:rsidR="00034C9B" w:rsidTr="00034C9B">
        <w:tc>
          <w:tcPr>
            <w:tcW w:w="2392" w:type="dxa"/>
          </w:tcPr>
          <w:p w:rsidR="00034C9B" w:rsidRDefault="00034C9B" w:rsidP="00862CA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4C9B" w:rsidRDefault="00034C9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4C9B" w:rsidRDefault="00034C9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34C9B" w:rsidRDefault="00034C9B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34C9B" w:rsidRDefault="00034C9B" w:rsidP="00034C9B">
      <w:pPr>
        <w:spacing w:line="240" w:lineRule="auto"/>
        <w:ind w:firstLine="0"/>
        <w:jc w:val="center"/>
        <w:rPr>
          <w:sz w:val="24"/>
          <w:szCs w:val="24"/>
        </w:rPr>
      </w:pPr>
    </w:p>
    <w:p w:rsidR="00F936EB" w:rsidRDefault="00F936EB" w:rsidP="00034C9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График проведения внеклассных мероприятий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14F00" w:rsidTr="00F936EB">
        <w:tc>
          <w:tcPr>
            <w:tcW w:w="2392" w:type="dxa"/>
          </w:tcPr>
          <w:p w:rsidR="00E14F00" w:rsidRDefault="00E14F00" w:rsidP="00862C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учителя</w:t>
            </w:r>
          </w:p>
        </w:tc>
        <w:tc>
          <w:tcPr>
            <w:tcW w:w="2393" w:type="dxa"/>
          </w:tcPr>
          <w:p w:rsidR="00E14F00" w:rsidRDefault="00E14F00" w:rsidP="00862C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E14F00" w:rsidRDefault="00E14F00" w:rsidP="00862C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2393" w:type="dxa"/>
          </w:tcPr>
          <w:p w:rsidR="00E14F00" w:rsidRDefault="00E14F00" w:rsidP="00862C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E14F00" w:rsidTr="00F936EB">
        <w:tc>
          <w:tcPr>
            <w:tcW w:w="2392" w:type="dxa"/>
          </w:tcPr>
          <w:p w:rsidR="00E14F00" w:rsidRDefault="00E14F00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E14F00" w:rsidRDefault="00E14F00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цикла</w:t>
            </w:r>
          </w:p>
        </w:tc>
        <w:tc>
          <w:tcPr>
            <w:tcW w:w="2393" w:type="dxa"/>
          </w:tcPr>
          <w:p w:rsidR="00E14F00" w:rsidRDefault="00E14F00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 викторина «А знаешь?»</w:t>
            </w:r>
          </w:p>
        </w:tc>
        <w:tc>
          <w:tcPr>
            <w:tcW w:w="2393" w:type="dxa"/>
          </w:tcPr>
          <w:p w:rsidR="00E14F00" w:rsidRDefault="00E14F00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</w:tr>
      <w:tr w:rsidR="00E14F00" w:rsidTr="00F936EB">
        <w:tc>
          <w:tcPr>
            <w:tcW w:w="2392" w:type="dxa"/>
          </w:tcPr>
          <w:p w:rsidR="00E14F00" w:rsidRDefault="00CC7798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E14F00" w:rsidRDefault="00CC7798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цикла</w:t>
            </w:r>
          </w:p>
        </w:tc>
        <w:tc>
          <w:tcPr>
            <w:tcW w:w="2393" w:type="dxa"/>
          </w:tcPr>
          <w:p w:rsidR="00E14F00" w:rsidRDefault="00E14F00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«Задача одного дня»</w:t>
            </w:r>
          </w:p>
        </w:tc>
        <w:tc>
          <w:tcPr>
            <w:tcW w:w="2393" w:type="dxa"/>
          </w:tcPr>
          <w:p w:rsidR="00E14F00" w:rsidRDefault="00CC7798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31.01-07.02</w:t>
            </w:r>
          </w:p>
        </w:tc>
      </w:tr>
    </w:tbl>
    <w:p w:rsidR="00F936EB" w:rsidRDefault="00F936EB" w:rsidP="00034C9B">
      <w:pPr>
        <w:spacing w:line="240" w:lineRule="auto"/>
        <w:ind w:firstLine="0"/>
        <w:jc w:val="center"/>
        <w:rPr>
          <w:sz w:val="24"/>
          <w:szCs w:val="24"/>
        </w:rPr>
      </w:pPr>
    </w:p>
    <w:p w:rsidR="00A80CC5" w:rsidRDefault="00A80CC5" w:rsidP="00034C9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80CC5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 декады с 31.01 – 07.02.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76"/>
        <w:gridCol w:w="4359"/>
        <w:gridCol w:w="1274"/>
        <w:gridCol w:w="2362"/>
      </w:tblGrid>
      <w:tr w:rsidR="00F324EE" w:rsidTr="00E86D47">
        <w:tc>
          <w:tcPr>
            <w:tcW w:w="1576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4359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74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362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F324EE" w:rsidTr="00E86D47">
        <w:tc>
          <w:tcPr>
            <w:tcW w:w="1576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4359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декады</w:t>
            </w:r>
          </w:p>
        </w:tc>
        <w:tc>
          <w:tcPr>
            <w:tcW w:w="1274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62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Монхоева</w:t>
            </w:r>
            <w:proofErr w:type="spellEnd"/>
            <w:r w:rsidR="00C65D83">
              <w:rPr>
                <w:sz w:val="24"/>
                <w:szCs w:val="24"/>
              </w:rPr>
              <w:t xml:space="preserve"> В.А.</w:t>
            </w:r>
          </w:p>
        </w:tc>
      </w:tr>
      <w:tr w:rsidR="00F324EE" w:rsidTr="00E86D47">
        <w:tc>
          <w:tcPr>
            <w:tcW w:w="1576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F324EE" w:rsidRDefault="00F324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65D83" w:rsidTr="00E86D47">
        <w:tc>
          <w:tcPr>
            <w:tcW w:w="1576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«Задача одного дня» (история)</w:t>
            </w:r>
          </w:p>
        </w:tc>
        <w:tc>
          <w:tcPr>
            <w:tcW w:w="1274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62" w:type="dxa"/>
          </w:tcPr>
          <w:p w:rsidR="00C65D83" w:rsidRDefault="00C65D83" w:rsidP="00862C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Проскурякова М.А.</w:t>
            </w:r>
          </w:p>
        </w:tc>
      </w:tr>
      <w:tr w:rsidR="00C65D83" w:rsidTr="00E86D47">
        <w:tc>
          <w:tcPr>
            <w:tcW w:w="1576" w:type="dxa"/>
          </w:tcPr>
          <w:p w:rsidR="00C65D83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</w:t>
            </w:r>
          </w:p>
        </w:tc>
        <w:tc>
          <w:tcPr>
            <w:tcW w:w="4359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65D83" w:rsidTr="00E86D47">
        <w:tc>
          <w:tcPr>
            <w:tcW w:w="1576" w:type="dxa"/>
          </w:tcPr>
          <w:p w:rsidR="00C65D83" w:rsidRDefault="008237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</w:p>
        </w:tc>
        <w:tc>
          <w:tcPr>
            <w:tcW w:w="4359" w:type="dxa"/>
          </w:tcPr>
          <w:p w:rsidR="00C65D83" w:rsidRDefault="008237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географии «Бразилия»</w:t>
            </w:r>
          </w:p>
        </w:tc>
        <w:tc>
          <w:tcPr>
            <w:tcW w:w="1274" w:type="dxa"/>
          </w:tcPr>
          <w:p w:rsidR="00C65D83" w:rsidRDefault="008237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362" w:type="dxa"/>
          </w:tcPr>
          <w:p w:rsidR="00C65D83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</w:tr>
      <w:tr w:rsidR="00C65D83" w:rsidTr="00E86D47">
        <w:tc>
          <w:tcPr>
            <w:tcW w:w="1576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C65D83" w:rsidRDefault="008237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«Задача одного дня» (математика</w:t>
            </w:r>
            <w:r w:rsidR="00F35135">
              <w:rPr>
                <w:sz w:val="24"/>
                <w:szCs w:val="24"/>
              </w:rPr>
              <w:t>)</w:t>
            </w:r>
          </w:p>
        </w:tc>
        <w:tc>
          <w:tcPr>
            <w:tcW w:w="1274" w:type="dxa"/>
          </w:tcPr>
          <w:p w:rsidR="00C65D83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62" w:type="dxa"/>
          </w:tcPr>
          <w:p w:rsidR="00C65D83" w:rsidRDefault="009F797E" w:rsidP="009F79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Л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</w:p>
        </w:tc>
      </w:tr>
      <w:tr w:rsidR="00C65D83" w:rsidTr="00E86D47">
        <w:tc>
          <w:tcPr>
            <w:tcW w:w="1576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C65D83" w:rsidRDefault="00F35135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«Лучшая тетрадь по математике»</w:t>
            </w:r>
          </w:p>
        </w:tc>
        <w:tc>
          <w:tcPr>
            <w:tcW w:w="1274" w:type="dxa"/>
          </w:tcPr>
          <w:p w:rsidR="00C65D83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62" w:type="dxa"/>
          </w:tcPr>
          <w:p w:rsidR="00C65D83" w:rsidRDefault="00C65D83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5DD2" w:rsidTr="00E86D47">
        <w:tc>
          <w:tcPr>
            <w:tcW w:w="1576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505DD2" w:rsidRDefault="00F35135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ШМО</w:t>
            </w:r>
          </w:p>
        </w:tc>
        <w:tc>
          <w:tcPr>
            <w:tcW w:w="1274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5DD2" w:rsidTr="00E86D47">
        <w:tc>
          <w:tcPr>
            <w:tcW w:w="1576" w:type="dxa"/>
          </w:tcPr>
          <w:p w:rsidR="00505DD2" w:rsidRDefault="00F35135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4359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5DD2" w:rsidTr="00E86D47">
        <w:tc>
          <w:tcPr>
            <w:tcW w:w="1576" w:type="dxa"/>
          </w:tcPr>
          <w:p w:rsidR="00505DD2" w:rsidRDefault="00F35135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</w:p>
        </w:tc>
        <w:tc>
          <w:tcPr>
            <w:tcW w:w="4359" w:type="dxa"/>
          </w:tcPr>
          <w:p w:rsidR="00505DD2" w:rsidRDefault="00F35135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«Задача одного дня» (физика)</w:t>
            </w:r>
          </w:p>
        </w:tc>
        <w:tc>
          <w:tcPr>
            <w:tcW w:w="1274" w:type="dxa"/>
          </w:tcPr>
          <w:p w:rsidR="00505DD2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2362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Фетисова А. В.</w:t>
            </w:r>
          </w:p>
        </w:tc>
      </w:tr>
      <w:tr w:rsidR="00505DD2" w:rsidTr="00E86D47">
        <w:tc>
          <w:tcPr>
            <w:tcW w:w="1576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505DD2" w:rsidRDefault="00F35135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интеллекту</w:t>
            </w:r>
            <w:r w:rsidR="00AF2F8F">
              <w:rPr>
                <w:sz w:val="24"/>
                <w:szCs w:val="24"/>
              </w:rPr>
              <w:t>альная викторина «А знаешь?» по</w:t>
            </w:r>
            <w:r w:rsidR="00B41BBA">
              <w:rPr>
                <w:sz w:val="24"/>
                <w:szCs w:val="24"/>
              </w:rPr>
              <w:t xml:space="preserve"> предметам цикла</w:t>
            </w:r>
          </w:p>
        </w:tc>
        <w:tc>
          <w:tcPr>
            <w:tcW w:w="1274" w:type="dxa"/>
          </w:tcPr>
          <w:p w:rsidR="00505DD2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2362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505DD2" w:rsidTr="00E86D47">
        <w:tc>
          <w:tcPr>
            <w:tcW w:w="1576" w:type="dxa"/>
          </w:tcPr>
          <w:p w:rsidR="00505DD2" w:rsidRDefault="00B41BBA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4359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05DD2" w:rsidTr="00E86D47">
        <w:tc>
          <w:tcPr>
            <w:tcW w:w="1576" w:type="dxa"/>
          </w:tcPr>
          <w:p w:rsidR="00505DD2" w:rsidRDefault="00B41BBA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B41BBA" w:rsidRDefault="00B41BBA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4359" w:type="dxa"/>
          </w:tcPr>
          <w:p w:rsidR="00505DD2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физике «Сообщающиеся сосуды»</w:t>
            </w:r>
          </w:p>
        </w:tc>
        <w:tc>
          <w:tcPr>
            <w:tcW w:w="1274" w:type="dxa"/>
          </w:tcPr>
          <w:p w:rsidR="00505DD2" w:rsidRDefault="005D4CC1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2362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Фетисова А. В.</w:t>
            </w:r>
          </w:p>
        </w:tc>
      </w:tr>
      <w:tr w:rsidR="00505DD2" w:rsidTr="00E86D47">
        <w:tc>
          <w:tcPr>
            <w:tcW w:w="1576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59" w:type="dxa"/>
          </w:tcPr>
          <w:p w:rsidR="00505DD2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«Задача одного дня» география</w:t>
            </w:r>
          </w:p>
        </w:tc>
        <w:tc>
          <w:tcPr>
            <w:tcW w:w="1274" w:type="dxa"/>
          </w:tcPr>
          <w:p w:rsidR="00505DD2" w:rsidRDefault="005D4CC1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2362" w:type="dxa"/>
          </w:tcPr>
          <w:p w:rsidR="00505DD2" w:rsidRDefault="008237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Тарбеев</w:t>
            </w:r>
            <w:proofErr w:type="spellEnd"/>
            <w:r>
              <w:rPr>
                <w:sz w:val="24"/>
                <w:szCs w:val="24"/>
              </w:rPr>
              <w:t xml:space="preserve"> В.Д.</w:t>
            </w:r>
          </w:p>
        </w:tc>
      </w:tr>
      <w:tr w:rsidR="00505DD2" w:rsidTr="00E86D47">
        <w:tc>
          <w:tcPr>
            <w:tcW w:w="1576" w:type="dxa"/>
          </w:tcPr>
          <w:p w:rsidR="00505DD2" w:rsidRDefault="00B41BBA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4359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505DD2" w:rsidRDefault="00505DD2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505DD2" w:rsidRDefault="008237EE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Проскурякова М.А.</w:t>
            </w:r>
          </w:p>
        </w:tc>
      </w:tr>
      <w:tr w:rsidR="00E86D47" w:rsidTr="00E86D47">
        <w:tc>
          <w:tcPr>
            <w:tcW w:w="1576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урок</w:t>
            </w:r>
          </w:p>
        </w:tc>
        <w:tc>
          <w:tcPr>
            <w:tcW w:w="4359" w:type="dxa"/>
          </w:tcPr>
          <w:p w:rsidR="00E86D47" w:rsidRPr="00B41BBA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по истории «Правление Павла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4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362" w:type="dxa"/>
          </w:tcPr>
          <w:p w:rsidR="00E86D47" w:rsidRDefault="00E86D47" w:rsidP="00862C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Проскурякова М.А.</w:t>
            </w:r>
          </w:p>
        </w:tc>
      </w:tr>
      <w:tr w:rsidR="00E86D47" w:rsidTr="00E86D47">
        <w:tc>
          <w:tcPr>
            <w:tcW w:w="1576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4359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E86D47" w:rsidTr="00E86D47">
        <w:tc>
          <w:tcPr>
            <w:tcW w:w="1576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4359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декады</w:t>
            </w:r>
          </w:p>
        </w:tc>
        <w:tc>
          <w:tcPr>
            <w:tcW w:w="1274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62" w:type="dxa"/>
          </w:tcPr>
          <w:p w:rsidR="00E86D47" w:rsidRDefault="00E86D47" w:rsidP="00034C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F324EE" w:rsidRDefault="00F324EE" w:rsidP="00034C9B">
      <w:pPr>
        <w:spacing w:line="240" w:lineRule="auto"/>
        <w:ind w:firstLine="0"/>
        <w:jc w:val="center"/>
        <w:rPr>
          <w:sz w:val="24"/>
          <w:szCs w:val="24"/>
        </w:rPr>
      </w:pPr>
    </w:p>
    <w:p w:rsidR="0056631A" w:rsidRDefault="0056631A" w:rsidP="00034C9B">
      <w:pPr>
        <w:spacing w:line="240" w:lineRule="auto"/>
        <w:ind w:firstLine="0"/>
        <w:jc w:val="center"/>
        <w:rPr>
          <w:sz w:val="24"/>
          <w:szCs w:val="24"/>
        </w:rPr>
      </w:pPr>
    </w:p>
    <w:p w:rsidR="005D4CC1" w:rsidRDefault="005D4CC1" w:rsidP="00034C9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Изучение нормативных документов</w:t>
      </w:r>
    </w:p>
    <w:p w:rsidR="005D4CC1" w:rsidRDefault="005D4CC1" w:rsidP="005D4CC1">
      <w:pPr>
        <w:pStyle w:val="aa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Нормативные документы </w:t>
      </w:r>
      <w:proofErr w:type="gramStart"/>
      <w:r>
        <w:rPr>
          <w:sz w:val="24"/>
          <w:szCs w:val="24"/>
        </w:rPr>
        <w:t>обновленных</w:t>
      </w:r>
      <w:proofErr w:type="gramEnd"/>
      <w:r>
        <w:rPr>
          <w:sz w:val="24"/>
          <w:szCs w:val="24"/>
        </w:rPr>
        <w:t xml:space="preserve"> ФГОС основного общего образования</w:t>
      </w:r>
    </w:p>
    <w:p w:rsidR="005D4CC1" w:rsidRDefault="005D4CC1" w:rsidP="005D4CC1">
      <w:pPr>
        <w:pStyle w:val="aa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Документы ФГОС </w:t>
      </w:r>
      <w:proofErr w:type="spellStart"/>
      <w:r>
        <w:rPr>
          <w:sz w:val="24"/>
          <w:szCs w:val="24"/>
        </w:rPr>
        <w:t>здоровьесберегающих</w:t>
      </w:r>
      <w:proofErr w:type="spellEnd"/>
      <w:r>
        <w:rPr>
          <w:sz w:val="24"/>
          <w:szCs w:val="24"/>
        </w:rPr>
        <w:t xml:space="preserve"> технологий</w:t>
      </w:r>
    </w:p>
    <w:p w:rsidR="005D4CC1" w:rsidRDefault="005D4CC1" w:rsidP="005D4CC1">
      <w:pPr>
        <w:pStyle w:val="aa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Инклюзивное обучение </w:t>
      </w:r>
      <w:r w:rsidR="00A0130A">
        <w:rPr>
          <w:sz w:val="24"/>
          <w:szCs w:val="24"/>
        </w:rPr>
        <w:t>в рамках ФГОС. Федеративный государственный образовательный стандарт (ФГОС)  а) «Обязательный минимум содержания общего химического</w:t>
      </w:r>
      <w:r w:rsidR="00C72CC2">
        <w:rPr>
          <w:sz w:val="24"/>
          <w:szCs w:val="24"/>
        </w:rPr>
        <w:t xml:space="preserve"> образования»</w:t>
      </w:r>
    </w:p>
    <w:p w:rsidR="00A0130A" w:rsidRDefault="00C72CC2" w:rsidP="005D4CC1">
      <w:pPr>
        <w:pStyle w:val="aa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Федеральные законы, обеспечивающие правовую основу организации работы кабинета химии.</w:t>
      </w:r>
    </w:p>
    <w:p w:rsidR="00C72CC2" w:rsidRDefault="00C72CC2" w:rsidP="005D4CC1">
      <w:pPr>
        <w:pStyle w:val="aa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Санитарно-эпидемиологические правила и нормативы Сан </w:t>
      </w:r>
      <w:proofErr w:type="spellStart"/>
      <w:r>
        <w:rPr>
          <w:sz w:val="24"/>
          <w:szCs w:val="24"/>
        </w:rPr>
        <w:t>ПиН</w:t>
      </w:r>
      <w:proofErr w:type="spellEnd"/>
    </w:p>
    <w:p w:rsidR="00B33B33" w:rsidRDefault="00B33B33" w:rsidP="005D4CC1">
      <w:pPr>
        <w:pStyle w:val="aa"/>
        <w:numPr>
          <w:ilvl w:val="0"/>
          <w:numId w:val="3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«Требования к уровню подготовки выпускников основной и средней и (полной) образовательной школы»</w:t>
      </w:r>
    </w:p>
    <w:p w:rsidR="00B33B33" w:rsidRDefault="00B33B33" w:rsidP="00B33B33">
      <w:pPr>
        <w:pStyle w:val="aa"/>
        <w:spacing w:line="240" w:lineRule="auto"/>
        <w:ind w:firstLine="0"/>
        <w:jc w:val="left"/>
        <w:rPr>
          <w:sz w:val="24"/>
          <w:szCs w:val="24"/>
        </w:rPr>
      </w:pPr>
    </w:p>
    <w:p w:rsidR="0056631A" w:rsidRDefault="0056631A" w:rsidP="00B33B33">
      <w:pPr>
        <w:pStyle w:val="aa"/>
        <w:spacing w:line="240" w:lineRule="auto"/>
        <w:ind w:firstLine="0"/>
        <w:jc w:val="left"/>
        <w:rPr>
          <w:sz w:val="24"/>
          <w:szCs w:val="24"/>
        </w:rPr>
      </w:pPr>
    </w:p>
    <w:p w:rsidR="00B33B33" w:rsidRDefault="00183267" w:rsidP="00B33B33">
      <w:pPr>
        <w:pStyle w:val="aa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План-график работы МО на2023-2024</w:t>
      </w:r>
      <w:r w:rsidR="00B33B33">
        <w:rPr>
          <w:b/>
          <w:sz w:val="24"/>
          <w:szCs w:val="24"/>
        </w:rPr>
        <w:t xml:space="preserve"> учебный год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465"/>
        <w:gridCol w:w="1917"/>
        <w:gridCol w:w="2158"/>
        <w:gridCol w:w="1647"/>
        <w:gridCol w:w="1664"/>
      </w:tblGrid>
      <w:tr w:rsidR="0036652D" w:rsidTr="0036652D">
        <w:tc>
          <w:tcPr>
            <w:tcW w:w="1787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 </w:t>
            </w: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1844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</w:tc>
      </w:tr>
      <w:tr w:rsidR="0036652D" w:rsidTr="0036652D">
        <w:tc>
          <w:tcPr>
            <w:tcW w:w="1787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</w:t>
            </w:r>
          </w:p>
          <w:p w:rsidR="0036652D" w:rsidRDefault="0036652D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«Готовность к новому учебному году»</w:t>
            </w:r>
          </w:p>
        </w:tc>
      </w:tr>
      <w:tr w:rsidR="0036652D" w:rsidTr="0036652D">
        <w:tc>
          <w:tcPr>
            <w:tcW w:w="1787" w:type="dxa"/>
          </w:tcPr>
          <w:p w:rsidR="00B75EA8" w:rsidRDefault="0036652D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740" w:type="dxa"/>
          </w:tcPr>
          <w:p w:rsidR="00BF1B3F" w:rsidRDefault="00BF1B3F" w:rsidP="00BF1B3F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</w:t>
            </w:r>
          </w:p>
          <w:p w:rsidR="00B75EA8" w:rsidRDefault="00BF1B3F" w:rsidP="00BF1B3F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«Готовность к новому учебному году»</w:t>
            </w:r>
          </w:p>
        </w:tc>
        <w:tc>
          <w:tcPr>
            <w:tcW w:w="1740" w:type="dxa"/>
          </w:tcPr>
          <w:p w:rsidR="00B75EA8" w:rsidRDefault="00BF1B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рабочих программ</w:t>
            </w:r>
          </w:p>
        </w:tc>
        <w:tc>
          <w:tcPr>
            <w:tcW w:w="1740" w:type="dxa"/>
          </w:tcPr>
          <w:p w:rsidR="00B75EA8" w:rsidRDefault="00BF1B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входных контрольных работ</w:t>
            </w:r>
          </w:p>
        </w:tc>
        <w:tc>
          <w:tcPr>
            <w:tcW w:w="1844" w:type="dxa"/>
          </w:tcPr>
          <w:p w:rsidR="00B75EA8" w:rsidRDefault="00BF1B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состояния учебных кабинетов</w:t>
            </w:r>
          </w:p>
        </w:tc>
      </w:tr>
      <w:tr w:rsidR="0036652D" w:rsidTr="0036652D">
        <w:tc>
          <w:tcPr>
            <w:tcW w:w="1787" w:type="dxa"/>
          </w:tcPr>
          <w:p w:rsidR="00B75EA8" w:rsidRDefault="00F22B5E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740" w:type="dxa"/>
          </w:tcPr>
          <w:p w:rsidR="00B75EA8" w:rsidRDefault="00BF1B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тур олимпиады по химии, биологии</w:t>
            </w:r>
          </w:p>
        </w:tc>
        <w:tc>
          <w:tcPr>
            <w:tcW w:w="1740" w:type="dxa"/>
          </w:tcPr>
          <w:p w:rsidR="00B75EA8" w:rsidRDefault="00BB0467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тур олимпиады по истории, обществоведению</w:t>
            </w:r>
          </w:p>
        </w:tc>
        <w:tc>
          <w:tcPr>
            <w:tcW w:w="1740" w:type="dxa"/>
          </w:tcPr>
          <w:p w:rsidR="00B75EA8" w:rsidRDefault="00BB0467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тур олимпиады по математике, географии, физике</w:t>
            </w:r>
          </w:p>
        </w:tc>
        <w:tc>
          <w:tcPr>
            <w:tcW w:w="1844" w:type="dxa"/>
          </w:tcPr>
          <w:p w:rsidR="00B75EA8" w:rsidRDefault="00BB0467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заполнения классных журналов</w:t>
            </w:r>
          </w:p>
        </w:tc>
      </w:tr>
      <w:tr w:rsidR="00F22B5E" w:rsidTr="0036652D">
        <w:tc>
          <w:tcPr>
            <w:tcW w:w="1787" w:type="dxa"/>
          </w:tcPr>
          <w:p w:rsidR="00F22B5E" w:rsidRDefault="00F22B5E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40" w:type="dxa"/>
          </w:tcPr>
          <w:p w:rsidR="00F22B5E" w:rsidRDefault="00F22B5E" w:rsidP="00F22B5E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</w:t>
            </w:r>
          </w:p>
        </w:tc>
        <w:tc>
          <w:tcPr>
            <w:tcW w:w="1740" w:type="dxa"/>
          </w:tcPr>
          <w:p w:rsidR="00F22B5E" w:rsidRDefault="00F22B5E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F22B5E" w:rsidRDefault="00F22B5E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F22B5E" w:rsidRDefault="00F22B5E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6652D" w:rsidTr="0036652D">
        <w:tc>
          <w:tcPr>
            <w:tcW w:w="1787" w:type="dxa"/>
          </w:tcPr>
          <w:p w:rsidR="00B75EA8" w:rsidRDefault="0036652D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740" w:type="dxa"/>
          </w:tcPr>
          <w:p w:rsidR="00B75EA8" w:rsidRDefault="00BB0467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по биологии, географии</w:t>
            </w:r>
          </w:p>
        </w:tc>
        <w:tc>
          <w:tcPr>
            <w:tcW w:w="1740" w:type="dxa"/>
          </w:tcPr>
          <w:p w:rsidR="00B75EA8" w:rsidRDefault="00BB0467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по</w:t>
            </w:r>
            <w:r w:rsidR="00F22B5E">
              <w:rPr>
                <w:sz w:val="24"/>
                <w:szCs w:val="24"/>
              </w:rPr>
              <w:t xml:space="preserve"> истории</w:t>
            </w:r>
          </w:p>
        </w:tc>
        <w:tc>
          <w:tcPr>
            <w:tcW w:w="1740" w:type="dxa"/>
          </w:tcPr>
          <w:p w:rsidR="00B75EA8" w:rsidRDefault="00F22B5E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контрольных работ за 1 полугодие</w:t>
            </w:r>
          </w:p>
        </w:tc>
        <w:tc>
          <w:tcPr>
            <w:tcW w:w="1844" w:type="dxa"/>
          </w:tcPr>
          <w:p w:rsidR="00B75EA8" w:rsidRDefault="00F22B5E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</w:t>
            </w:r>
            <w:r w:rsidR="00AE1B21">
              <w:rPr>
                <w:sz w:val="24"/>
                <w:szCs w:val="24"/>
              </w:rPr>
              <w:t>заполнения классных журналов</w:t>
            </w:r>
          </w:p>
        </w:tc>
      </w:tr>
      <w:tr w:rsidR="0036652D" w:rsidTr="0036652D">
        <w:tc>
          <w:tcPr>
            <w:tcW w:w="1787" w:type="dxa"/>
          </w:tcPr>
          <w:p w:rsidR="00B75EA8" w:rsidRDefault="0036652D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AE1B21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 «Развитие познавательной активности учащихся через организацию научно-исследовательской деятельности в процессе обучения</w:t>
            </w:r>
          </w:p>
        </w:tc>
        <w:tc>
          <w:tcPr>
            <w:tcW w:w="1740" w:type="dxa"/>
          </w:tcPr>
          <w:p w:rsidR="005E694C" w:rsidRDefault="00AE1B21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</w:t>
            </w:r>
          </w:p>
          <w:p w:rsidR="00B75EA8" w:rsidRDefault="005E694C" w:rsidP="005E694C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AE1B21">
              <w:rPr>
                <w:sz w:val="24"/>
                <w:szCs w:val="24"/>
              </w:rPr>
              <w:t>по особому плану)</w:t>
            </w:r>
          </w:p>
        </w:tc>
        <w:tc>
          <w:tcPr>
            <w:tcW w:w="1844" w:type="dxa"/>
          </w:tcPr>
          <w:p w:rsidR="005E694C" w:rsidRDefault="005E694C" w:rsidP="005E694C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Декада </w:t>
            </w:r>
          </w:p>
          <w:p w:rsidR="00B75EA8" w:rsidRDefault="005E694C" w:rsidP="005E694C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особому плану)</w:t>
            </w:r>
          </w:p>
        </w:tc>
      </w:tr>
      <w:tr w:rsidR="0036652D" w:rsidTr="0036652D">
        <w:tc>
          <w:tcPr>
            <w:tcW w:w="1787" w:type="dxa"/>
          </w:tcPr>
          <w:p w:rsidR="00B75EA8" w:rsidRDefault="0036652D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740" w:type="dxa"/>
          </w:tcPr>
          <w:p w:rsidR="00B75EA8" w:rsidRDefault="005E694C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Взаимоконтроль</w:t>
            </w: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6652D" w:rsidTr="0036652D">
        <w:tc>
          <w:tcPr>
            <w:tcW w:w="1787" w:type="dxa"/>
          </w:tcPr>
          <w:p w:rsidR="00B75EA8" w:rsidRDefault="0036652D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6652D" w:rsidTr="0036652D">
        <w:tc>
          <w:tcPr>
            <w:tcW w:w="1787" w:type="dxa"/>
          </w:tcPr>
          <w:p w:rsidR="00B75EA8" w:rsidRDefault="0036652D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1740" w:type="dxa"/>
          </w:tcPr>
          <w:p w:rsidR="00B75EA8" w:rsidRDefault="00B75EA8" w:rsidP="00D5033F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D503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заполнения классных журналов</w:t>
            </w:r>
          </w:p>
        </w:tc>
        <w:tc>
          <w:tcPr>
            <w:tcW w:w="1844" w:type="dxa"/>
          </w:tcPr>
          <w:p w:rsidR="00B75EA8" w:rsidRDefault="00D503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</w:t>
            </w:r>
          </w:p>
        </w:tc>
      </w:tr>
      <w:tr w:rsidR="0036652D" w:rsidTr="0036652D">
        <w:tc>
          <w:tcPr>
            <w:tcW w:w="1787" w:type="dxa"/>
          </w:tcPr>
          <w:p w:rsidR="00B75EA8" w:rsidRDefault="0036652D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740" w:type="dxa"/>
          </w:tcPr>
          <w:p w:rsidR="00B75EA8" w:rsidRDefault="00D503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внедрения и прохождения уч. программ по предметам</w:t>
            </w: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36652D" w:rsidTr="0036652D">
        <w:tc>
          <w:tcPr>
            <w:tcW w:w="1787" w:type="dxa"/>
          </w:tcPr>
          <w:p w:rsidR="00B75EA8" w:rsidRDefault="0036652D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740" w:type="dxa"/>
          </w:tcPr>
          <w:p w:rsidR="00B75EA8" w:rsidRDefault="00D503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выпускных экзаменов</w:t>
            </w:r>
          </w:p>
        </w:tc>
        <w:tc>
          <w:tcPr>
            <w:tcW w:w="1740" w:type="dxa"/>
          </w:tcPr>
          <w:p w:rsidR="00B75EA8" w:rsidRDefault="00B75EA8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40" w:type="dxa"/>
          </w:tcPr>
          <w:p w:rsidR="00B75EA8" w:rsidRDefault="00D503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контрольных работ за год</w:t>
            </w:r>
          </w:p>
        </w:tc>
        <w:tc>
          <w:tcPr>
            <w:tcW w:w="1844" w:type="dxa"/>
          </w:tcPr>
          <w:p w:rsidR="00B75EA8" w:rsidRDefault="00D5033F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МО</w:t>
            </w:r>
          </w:p>
        </w:tc>
      </w:tr>
    </w:tbl>
    <w:p w:rsidR="00B33B33" w:rsidRDefault="00216C24" w:rsidP="00B33B33">
      <w:pPr>
        <w:pStyle w:val="aa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16C24" w:rsidRDefault="00216C24" w:rsidP="00B33B33">
      <w:pPr>
        <w:pStyle w:val="aa"/>
        <w:spacing w:line="240" w:lineRule="auto"/>
        <w:ind w:firstLine="0"/>
        <w:jc w:val="center"/>
        <w:rPr>
          <w:sz w:val="24"/>
          <w:szCs w:val="24"/>
        </w:rPr>
      </w:pPr>
    </w:p>
    <w:p w:rsidR="0056631A" w:rsidRDefault="0056631A" w:rsidP="00B33B33">
      <w:pPr>
        <w:pStyle w:val="aa"/>
        <w:spacing w:line="240" w:lineRule="auto"/>
        <w:ind w:firstLine="0"/>
        <w:jc w:val="center"/>
        <w:rPr>
          <w:b/>
          <w:sz w:val="24"/>
          <w:szCs w:val="24"/>
        </w:rPr>
      </w:pPr>
    </w:p>
    <w:p w:rsidR="00D5033F" w:rsidRDefault="00D5033F" w:rsidP="00B33B33">
      <w:pPr>
        <w:pStyle w:val="aa"/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Работа МО по подготовке </w:t>
      </w:r>
      <w:r w:rsidR="00216C24">
        <w:rPr>
          <w:b/>
          <w:sz w:val="24"/>
          <w:szCs w:val="24"/>
        </w:rPr>
        <w:t>к ГИА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812"/>
        <w:gridCol w:w="2375"/>
      </w:tblGrid>
      <w:tr w:rsidR="00216C24" w:rsidTr="0056631A">
        <w:tc>
          <w:tcPr>
            <w:tcW w:w="664" w:type="dxa"/>
          </w:tcPr>
          <w:p w:rsidR="00216C24" w:rsidRDefault="00216C24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812" w:type="dxa"/>
          </w:tcPr>
          <w:p w:rsidR="00216C24" w:rsidRDefault="00216C24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2375" w:type="dxa"/>
          </w:tcPr>
          <w:p w:rsidR="00216C24" w:rsidRDefault="00216C24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216C24" w:rsidTr="0056631A">
        <w:tc>
          <w:tcPr>
            <w:tcW w:w="664" w:type="dxa"/>
          </w:tcPr>
          <w:p w:rsidR="00216C24" w:rsidRDefault="00216C24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16C24" w:rsidRPr="005852A9" w:rsidRDefault="00216C24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5852A9">
              <w:rPr>
                <w:sz w:val="22"/>
              </w:rPr>
              <w:t>Сентябрь</w:t>
            </w:r>
          </w:p>
        </w:tc>
        <w:tc>
          <w:tcPr>
            <w:tcW w:w="2375" w:type="dxa"/>
          </w:tcPr>
          <w:p w:rsidR="00216C24" w:rsidRDefault="00216C24" w:rsidP="00B33B33">
            <w:pPr>
              <w:pStyle w:val="aa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216C24" w:rsidTr="0056631A">
        <w:tc>
          <w:tcPr>
            <w:tcW w:w="664" w:type="dxa"/>
          </w:tcPr>
          <w:p w:rsidR="00216C24" w:rsidRPr="000B35A3" w:rsidRDefault="00216C24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1</w:t>
            </w:r>
          </w:p>
        </w:tc>
        <w:tc>
          <w:tcPr>
            <w:tcW w:w="5812" w:type="dxa"/>
          </w:tcPr>
          <w:p w:rsidR="00216C24" w:rsidRPr="000B35A3" w:rsidRDefault="009F797E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ГИА в 2023-2024</w:t>
            </w:r>
            <w:r w:rsidR="004F1250" w:rsidRPr="000B35A3">
              <w:rPr>
                <w:sz w:val="22"/>
              </w:rPr>
              <w:t xml:space="preserve"> учебном году</w:t>
            </w:r>
          </w:p>
        </w:tc>
        <w:tc>
          <w:tcPr>
            <w:tcW w:w="2375" w:type="dxa"/>
          </w:tcPr>
          <w:p w:rsidR="00216C24" w:rsidRPr="00F22E59" w:rsidRDefault="004F1250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</w:t>
            </w:r>
            <w:r w:rsidR="0063157F" w:rsidRPr="00F22E59">
              <w:rPr>
                <w:sz w:val="22"/>
              </w:rPr>
              <w:t xml:space="preserve"> </w:t>
            </w:r>
            <w:r w:rsidRPr="00F22E59">
              <w:rPr>
                <w:sz w:val="22"/>
              </w:rPr>
              <w:t>МО</w:t>
            </w:r>
          </w:p>
        </w:tc>
      </w:tr>
      <w:tr w:rsidR="00216C24" w:rsidTr="0056631A">
        <w:tc>
          <w:tcPr>
            <w:tcW w:w="664" w:type="dxa"/>
          </w:tcPr>
          <w:p w:rsidR="00216C24" w:rsidRPr="000B35A3" w:rsidRDefault="004F1250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216C24" w:rsidRPr="000B35A3" w:rsidRDefault="00657B79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 w:rsidRPr="000B35A3">
              <w:rPr>
                <w:sz w:val="22"/>
              </w:rPr>
              <w:t>Разработка и формирование пакета рекомендации для учителей-предметников по вопросам подготовки к ГИА</w:t>
            </w:r>
          </w:p>
        </w:tc>
        <w:tc>
          <w:tcPr>
            <w:tcW w:w="2375" w:type="dxa"/>
          </w:tcPr>
          <w:p w:rsidR="00216C24" w:rsidRPr="00F22E59" w:rsidRDefault="0063157F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812" w:type="dxa"/>
          </w:tcPr>
          <w:p w:rsidR="005852A9" w:rsidRPr="000B35A3" w:rsidRDefault="005852A9" w:rsidP="00862CA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Октябрь</w:t>
            </w:r>
          </w:p>
        </w:tc>
        <w:tc>
          <w:tcPr>
            <w:tcW w:w="2375" w:type="dxa"/>
          </w:tcPr>
          <w:p w:rsidR="005852A9" w:rsidRPr="00F22E59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1</w:t>
            </w:r>
          </w:p>
        </w:tc>
        <w:tc>
          <w:tcPr>
            <w:tcW w:w="5812" w:type="dxa"/>
          </w:tcPr>
          <w:p w:rsidR="005852A9" w:rsidRPr="000B35A3" w:rsidRDefault="000B35A3" w:rsidP="000B35A3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 w:rsidRPr="000B35A3">
              <w:rPr>
                <w:sz w:val="22"/>
              </w:rPr>
              <w:t>Работа с нормативными документами по вопросам ГИА в новой форме</w:t>
            </w:r>
          </w:p>
        </w:tc>
        <w:tc>
          <w:tcPr>
            <w:tcW w:w="2375" w:type="dxa"/>
          </w:tcPr>
          <w:p w:rsidR="005852A9" w:rsidRPr="00F22E59" w:rsidRDefault="0063157F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5852A9" w:rsidRPr="000B35A3" w:rsidRDefault="000B35A3" w:rsidP="000B35A3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 w:rsidRPr="000B35A3">
              <w:rPr>
                <w:sz w:val="22"/>
              </w:rPr>
              <w:t>Методическая подготовка учителей к ГИА</w:t>
            </w:r>
          </w:p>
        </w:tc>
        <w:tc>
          <w:tcPr>
            <w:tcW w:w="2375" w:type="dxa"/>
          </w:tcPr>
          <w:p w:rsidR="005852A9" w:rsidRPr="00F22E59" w:rsidRDefault="0063157F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812" w:type="dxa"/>
          </w:tcPr>
          <w:p w:rsidR="005852A9" w:rsidRPr="000B35A3" w:rsidRDefault="005852A9" w:rsidP="005852A9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 xml:space="preserve">Ноябрь </w:t>
            </w:r>
          </w:p>
        </w:tc>
        <w:tc>
          <w:tcPr>
            <w:tcW w:w="2375" w:type="dxa"/>
          </w:tcPr>
          <w:p w:rsidR="005852A9" w:rsidRPr="00F22E59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1</w:t>
            </w:r>
          </w:p>
        </w:tc>
        <w:tc>
          <w:tcPr>
            <w:tcW w:w="5812" w:type="dxa"/>
          </w:tcPr>
          <w:p w:rsidR="005852A9" w:rsidRPr="000B35A3" w:rsidRDefault="0095005B" w:rsidP="000B35A3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Подготовка информационных стендов «ГИА» для учащихся 9 классов</w:t>
            </w:r>
          </w:p>
        </w:tc>
        <w:tc>
          <w:tcPr>
            <w:tcW w:w="2375" w:type="dxa"/>
          </w:tcPr>
          <w:p w:rsidR="005852A9" w:rsidRPr="00F22E59" w:rsidRDefault="00862CA8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5852A9" w:rsidRPr="000B35A3" w:rsidRDefault="0095005B" w:rsidP="000B35A3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 по тренировке заполнения бланков ГИА</w:t>
            </w:r>
          </w:p>
        </w:tc>
        <w:tc>
          <w:tcPr>
            <w:tcW w:w="2375" w:type="dxa"/>
          </w:tcPr>
          <w:p w:rsidR="0063157F" w:rsidRPr="00F22E59" w:rsidRDefault="00862CA8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5852A9" w:rsidRPr="00F22E59" w:rsidRDefault="0063157F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3</w:t>
            </w:r>
          </w:p>
        </w:tc>
        <w:tc>
          <w:tcPr>
            <w:tcW w:w="5812" w:type="dxa"/>
          </w:tcPr>
          <w:p w:rsidR="005852A9" w:rsidRPr="000B35A3" w:rsidRDefault="0095005B" w:rsidP="000B35A3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Индивидуальное консультирование учащихся</w:t>
            </w:r>
          </w:p>
        </w:tc>
        <w:tc>
          <w:tcPr>
            <w:tcW w:w="2375" w:type="dxa"/>
          </w:tcPr>
          <w:p w:rsidR="005852A9" w:rsidRPr="00F22E59" w:rsidRDefault="00862CA8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4</w:t>
            </w:r>
          </w:p>
        </w:tc>
        <w:tc>
          <w:tcPr>
            <w:tcW w:w="5812" w:type="dxa"/>
          </w:tcPr>
          <w:p w:rsidR="005852A9" w:rsidRPr="000B35A3" w:rsidRDefault="0095005B" w:rsidP="00862CA8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Сбор предварительной информации </w:t>
            </w:r>
            <w:r w:rsidR="00862CA8">
              <w:rPr>
                <w:sz w:val="22"/>
              </w:rPr>
              <w:t>о планируемом количестве участников ГИА по предметам цикла</w:t>
            </w:r>
          </w:p>
        </w:tc>
        <w:tc>
          <w:tcPr>
            <w:tcW w:w="2375" w:type="dxa"/>
          </w:tcPr>
          <w:p w:rsidR="005852A9" w:rsidRPr="00F22E59" w:rsidRDefault="00862CA8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63157F" w:rsidRPr="00F22E59" w:rsidRDefault="0063157F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812" w:type="dxa"/>
          </w:tcPr>
          <w:p w:rsidR="005852A9" w:rsidRPr="000B35A3" w:rsidRDefault="005852A9" w:rsidP="005321CC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 xml:space="preserve">Декабрь </w:t>
            </w:r>
          </w:p>
        </w:tc>
        <w:tc>
          <w:tcPr>
            <w:tcW w:w="2375" w:type="dxa"/>
          </w:tcPr>
          <w:p w:rsidR="005852A9" w:rsidRPr="00F22E59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1</w:t>
            </w:r>
          </w:p>
        </w:tc>
        <w:tc>
          <w:tcPr>
            <w:tcW w:w="5812" w:type="dxa"/>
          </w:tcPr>
          <w:p w:rsidR="005852A9" w:rsidRPr="000B35A3" w:rsidRDefault="00F73126" w:rsidP="00862CA8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Индивидуальное консультирование учащихся</w:t>
            </w:r>
          </w:p>
        </w:tc>
        <w:tc>
          <w:tcPr>
            <w:tcW w:w="2375" w:type="dxa"/>
          </w:tcPr>
          <w:p w:rsidR="005852A9" w:rsidRPr="00F22E59" w:rsidRDefault="00F73126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5852A9" w:rsidRPr="000B35A3" w:rsidRDefault="009003DD" w:rsidP="00862CA8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Пробное тестирование  учащихся по обществознанию, истории, биологии и химии</w:t>
            </w:r>
          </w:p>
        </w:tc>
        <w:tc>
          <w:tcPr>
            <w:tcW w:w="2375" w:type="dxa"/>
          </w:tcPr>
          <w:p w:rsidR="005852A9" w:rsidRPr="00F22E59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3</w:t>
            </w:r>
          </w:p>
        </w:tc>
        <w:tc>
          <w:tcPr>
            <w:tcW w:w="5812" w:type="dxa"/>
          </w:tcPr>
          <w:p w:rsidR="005852A9" w:rsidRPr="000B35A3" w:rsidRDefault="009003DD" w:rsidP="00862CA8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пробного тестирования</w:t>
            </w:r>
          </w:p>
        </w:tc>
        <w:tc>
          <w:tcPr>
            <w:tcW w:w="2375" w:type="dxa"/>
          </w:tcPr>
          <w:p w:rsidR="005852A9" w:rsidRPr="00F22E59" w:rsidRDefault="0063157F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812" w:type="dxa"/>
          </w:tcPr>
          <w:p w:rsidR="005852A9" w:rsidRPr="000B35A3" w:rsidRDefault="005852A9" w:rsidP="005852A9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Январь</w:t>
            </w:r>
          </w:p>
        </w:tc>
        <w:tc>
          <w:tcPr>
            <w:tcW w:w="2375" w:type="dxa"/>
          </w:tcPr>
          <w:p w:rsidR="005852A9" w:rsidRPr="00F22E59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1</w:t>
            </w:r>
          </w:p>
        </w:tc>
        <w:tc>
          <w:tcPr>
            <w:tcW w:w="5812" w:type="dxa"/>
          </w:tcPr>
          <w:p w:rsidR="005852A9" w:rsidRPr="000B35A3" w:rsidRDefault="009003DD" w:rsidP="00746BF2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 w:rsidRPr="000B35A3">
              <w:rPr>
                <w:sz w:val="22"/>
              </w:rPr>
              <w:t>Работа с нормативными документами по вопросам ГИА</w:t>
            </w:r>
          </w:p>
        </w:tc>
        <w:tc>
          <w:tcPr>
            <w:tcW w:w="2375" w:type="dxa"/>
          </w:tcPr>
          <w:p w:rsidR="005852A9" w:rsidRPr="00F22E59" w:rsidRDefault="0063157F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5852A9" w:rsidRPr="000B35A3" w:rsidRDefault="00746BF2" w:rsidP="00862CA8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Индивидуальное консультирование учащихся</w:t>
            </w:r>
          </w:p>
        </w:tc>
        <w:tc>
          <w:tcPr>
            <w:tcW w:w="2375" w:type="dxa"/>
          </w:tcPr>
          <w:p w:rsidR="005852A9" w:rsidRPr="00F22E59" w:rsidRDefault="00F73126" w:rsidP="0056631A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3</w:t>
            </w:r>
          </w:p>
        </w:tc>
        <w:tc>
          <w:tcPr>
            <w:tcW w:w="5812" w:type="dxa"/>
          </w:tcPr>
          <w:p w:rsidR="005852A9" w:rsidRPr="000B35A3" w:rsidRDefault="00746BF2" w:rsidP="00862CA8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Сбор предварительной информации о планируемом количестве участников ГИА по предметам гуманитарного цикла</w:t>
            </w:r>
          </w:p>
        </w:tc>
        <w:tc>
          <w:tcPr>
            <w:tcW w:w="2375" w:type="dxa"/>
          </w:tcPr>
          <w:p w:rsidR="005852A9" w:rsidRPr="00F22E59" w:rsidRDefault="00F73126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2B3AAC" w:rsidRPr="00F22E59" w:rsidRDefault="002B3AAC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4</w:t>
            </w:r>
          </w:p>
        </w:tc>
        <w:tc>
          <w:tcPr>
            <w:tcW w:w="5812" w:type="dxa"/>
          </w:tcPr>
          <w:p w:rsidR="005852A9" w:rsidRPr="000B35A3" w:rsidRDefault="00746BF2" w:rsidP="00862CA8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 диагностических работ по предметам, выбранным для прохождения ГИА</w:t>
            </w:r>
          </w:p>
        </w:tc>
        <w:tc>
          <w:tcPr>
            <w:tcW w:w="2375" w:type="dxa"/>
          </w:tcPr>
          <w:p w:rsidR="005852A9" w:rsidRPr="00F22E59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  <w:p w:rsidR="002B3AAC" w:rsidRPr="00F22E59" w:rsidRDefault="002B3AAC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5852A9" w:rsidTr="0056631A">
        <w:tc>
          <w:tcPr>
            <w:tcW w:w="664" w:type="dxa"/>
          </w:tcPr>
          <w:p w:rsidR="005852A9" w:rsidRPr="000B35A3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812" w:type="dxa"/>
          </w:tcPr>
          <w:p w:rsidR="005852A9" w:rsidRPr="000B35A3" w:rsidRDefault="005852A9" w:rsidP="005852A9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Февраль</w:t>
            </w:r>
          </w:p>
        </w:tc>
        <w:tc>
          <w:tcPr>
            <w:tcW w:w="2375" w:type="dxa"/>
          </w:tcPr>
          <w:p w:rsidR="005852A9" w:rsidRPr="00F22E59" w:rsidRDefault="005852A9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1</w:t>
            </w:r>
          </w:p>
        </w:tc>
        <w:tc>
          <w:tcPr>
            <w:tcW w:w="5812" w:type="dxa"/>
          </w:tcPr>
          <w:p w:rsidR="00E804F5" w:rsidRPr="000B35A3" w:rsidRDefault="00E804F5" w:rsidP="005A00AD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Индивидуальное консультирование учащихся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E804F5" w:rsidRPr="000B35A3" w:rsidRDefault="00E804F5" w:rsidP="005A00AD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 диагностических работ по предметам, выбранным для прохождения ГИА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812" w:type="dxa"/>
          </w:tcPr>
          <w:p w:rsidR="00E804F5" w:rsidRPr="000B35A3" w:rsidRDefault="00E804F5" w:rsidP="005321CC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Март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1</w:t>
            </w:r>
          </w:p>
        </w:tc>
        <w:tc>
          <w:tcPr>
            <w:tcW w:w="5812" w:type="dxa"/>
          </w:tcPr>
          <w:p w:rsidR="00E804F5" w:rsidRPr="000B35A3" w:rsidRDefault="00E804F5" w:rsidP="005A00AD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 w:rsidRPr="000B35A3">
              <w:rPr>
                <w:sz w:val="22"/>
              </w:rPr>
              <w:t>Работа с нормативными документами по вопросам ГИА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E804F5" w:rsidRPr="000B35A3" w:rsidRDefault="00E804F5" w:rsidP="005A00AD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Индивидуальное консультирование учащихся</w:t>
            </w:r>
          </w:p>
        </w:tc>
        <w:tc>
          <w:tcPr>
            <w:tcW w:w="2375" w:type="dxa"/>
          </w:tcPr>
          <w:p w:rsidR="00E804F5" w:rsidRPr="00F22E59" w:rsidRDefault="00E804F5" w:rsidP="00862CA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3</w:t>
            </w:r>
          </w:p>
        </w:tc>
        <w:tc>
          <w:tcPr>
            <w:tcW w:w="5812" w:type="dxa"/>
          </w:tcPr>
          <w:p w:rsidR="00E804F5" w:rsidRPr="000B35A3" w:rsidRDefault="00E804F5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Психологическая подготовка учащихся к  ГИА: «Поведение </w:t>
            </w:r>
            <w:proofErr w:type="gramStart"/>
            <w:r>
              <w:rPr>
                <w:sz w:val="22"/>
              </w:rPr>
              <w:t>на кануне</w:t>
            </w:r>
            <w:proofErr w:type="gramEnd"/>
            <w:r>
              <w:rPr>
                <w:sz w:val="22"/>
              </w:rPr>
              <w:t xml:space="preserve"> и во время экзамена». Подготовка раздаточных материалов </w:t>
            </w:r>
            <w:r w:rsidR="0085579D">
              <w:rPr>
                <w:sz w:val="22"/>
              </w:rPr>
              <w:t>– памяток для учащихся и их родителей.</w:t>
            </w:r>
          </w:p>
        </w:tc>
        <w:tc>
          <w:tcPr>
            <w:tcW w:w="2375" w:type="dxa"/>
          </w:tcPr>
          <w:p w:rsidR="00E804F5" w:rsidRPr="00F22E59" w:rsidRDefault="00E804F5" w:rsidP="00862CA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E804F5" w:rsidRPr="00F22E59" w:rsidRDefault="00E804F5" w:rsidP="00862CA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4</w:t>
            </w:r>
          </w:p>
        </w:tc>
        <w:tc>
          <w:tcPr>
            <w:tcW w:w="5812" w:type="dxa"/>
          </w:tcPr>
          <w:p w:rsidR="00E804F5" w:rsidRPr="000B35A3" w:rsidRDefault="0085579D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Сбор окончательной информации о количестве участников ГИА по предметам цикла</w:t>
            </w:r>
          </w:p>
        </w:tc>
        <w:tc>
          <w:tcPr>
            <w:tcW w:w="2375" w:type="dxa"/>
          </w:tcPr>
          <w:p w:rsidR="00E804F5" w:rsidRPr="00F22E59" w:rsidRDefault="00E804F5" w:rsidP="00862CA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E804F5" w:rsidRPr="00F22E59" w:rsidRDefault="00E804F5" w:rsidP="00862CA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5</w:t>
            </w:r>
          </w:p>
        </w:tc>
        <w:tc>
          <w:tcPr>
            <w:tcW w:w="5812" w:type="dxa"/>
          </w:tcPr>
          <w:p w:rsidR="00E804F5" w:rsidRPr="000B35A3" w:rsidRDefault="002069E3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Утверждение экзаменационных материал</w:t>
            </w:r>
            <w:r w:rsidR="0085579D">
              <w:rPr>
                <w:sz w:val="22"/>
              </w:rPr>
              <w:t>ов</w:t>
            </w:r>
            <w:r>
              <w:rPr>
                <w:sz w:val="22"/>
              </w:rPr>
              <w:t xml:space="preserve"> для проведения ГИА в традиционной форме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6</w:t>
            </w:r>
          </w:p>
        </w:tc>
        <w:tc>
          <w:tcPr>
            <w:tcW w:w="5812" w:type="dxa"/>
          </w:tcPr>
          <w:p w:rsidR="00E804F5" w:rsidRPr="000B35A3" w:rsidRDefault="0085579D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 диагностических работ по предметам, выбранным для прохождения ГИА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812" w:type="dxa"/>
          </w:tcPr>
          <w:p w:rsidR="00E804F5" w:rsidRPr="000B35A3" w:rsidRDefault="00E804F5" w:rsidP="005321CC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Апрель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lastRenderedPageBreak/>
              <w:t>1</w:t>
            </w:r>
          </w:p>
        </w:tc>
        <w:tc>
          <w:tcPr>
            <w:tcW w:w="5812" w:type="dxa"/>
          </w:tcPr>
          <w:p w:rsidR="00E804F5" w:rsidRPr="000B35A3" w:rsidRDefault="002069E3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 по заполнению бланков ГИА.</w:t>
            </w:r>
            <w:r w:rsidR="00D43015">
              <w:rPr>
                <w:sz w:val="22"/>
              </w:rPr>
              <w:t xml:space="preserve"> Подготовка ГИА на уроках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E804F5" w:rsidRPr="000B35A3" w:rsidRDefault="00D43015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Индивидуальное консультирование учащихся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3</w:t>
            </w:r>
          </w:p>
        </w:tc>
        <w:tc>
          <w:tcPr>
            <w:tcW w:w="5812" w:type="dxa"/>
          </w:tcPr>
          <w:p w:rsidR="00E804F5" w:rsidRPr="000B35A3" w:rsidRDefault="00D43015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 диагностических работ по предметам, выбранным для прохождения ГИА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812" w:type="dxa"/>
          </w:tcPr>
          <w:p w:rsidR="00E804F5" w:rsidRPr="000B35A3" w:rsidRDefault="00E804F5" w:rsidP="005321CC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Май</w:t>
            </w:r>
          </w:p>
        </w:tc>
        <w:tc>
          <w:tcPr>
            <w:tcW w:w="2375" w:type="dxa"/>
          </w:tcPr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E804F5" w:rsidTr="0056631A">
        <w:tc>
          <w:tcPr>
            <w:tcW w:w="664" w:type="dxa"/>
          </w:tcPr>
          <w:p w:rsidR="00E804F5" w:rsidRPr="000B35A3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1</w:t>
            </w:r>
          </w:p>
        </w:tc>
        <w:tc>
          <w:tcPr>
            <w:tcW w:w="5812" w:type="dxa"/>
          </w:tcPr>
          <w:p w:rsidR="00E804F5" w:rsidRPr="000B35A3" w:rsidRDefault="00D43015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Проведение диагностических работ по предметам, выбранным для прохождения ГИА</w:t>
            </w:r>
          </w:p>
        </w:tc>
        <w:tc>
          <w:tcPr>
            <w:tcW w:w="2375" w:type="dxa"/>
          </w:tcPr>
          <w:p w:rsidR="00E804F5" w:rsidRPr="00F22E59" w:rsidRDefault="00E804F5" w:rsidP="00F73126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  <w:p w:rsidR="00E804F5" w:rsidRPr="00F22E59" w:rsidRDefault="00E804F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D43015" w:rsidTr="0056631A">
        <w:tc>
          <w:tcPr>
            <w:tcW w:w="664" w:type="dxa"/>
          </w:tcPr>
          <w:p w:rsidR="00D43015" w:rsidRPr="000B35A3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D43015" w:rsidRPr="000B35A3" w:rsidRDefault="00D43015" w:rsidP="005A00AD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Индивидуальное консультирование учащихся</w:t>
            </w:r>
          </w:p>
        </w:tc>
        <w:tc>
          <w:tcPr>
            <w:tcW w:w="2375" w:type="dxa"/>
          </w:tcPr>
          <w:p w:rsidR="00D43015" w:rsidRPr="00F22E59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Учителя-предметники</w:t>
            </w:r>
          </w:p>
        </w:tc>
      </w:tr>
      <w:tr w:rsidR="00D43015" w:rsidTr="0056631A">
        <w:tc>
          <w:tcPr>
            <w:tcW w:w="664" w:type="dxa"/>
          </w:tcPr>
          <w:p w:rsidR="00D43015" w:rsidRPr="000B35A3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5812" w:type="dxa"/>
          </w:tcPr>
          <w:p w:rsidR="00D43015" w:rsidRPr="000B35A3" w:rsidRDefault="00D43015" w:rsidP="005321CC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Июнь</w:t>
            </w:r>
          </w:p>
        </w:tc>
        <w:tc>
          <w:tcPr>
            <w:tcW w:w="2375" w:type="dxa"/>
          </w:tcPr>
          <w:p w:rsidR="00D43015" w:rsidRPr="00F22E59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</w:p>
        </w:tc>
      </w:tr>
      <w:tr w:rsidR="00D43015" w:rsidTr="0056631A">
        <w:tc>
          <w:tcPr>
            <w:tcW w:w="664" w:type="dxa"/>
          </w:tcPr>
          <w:p w:rsidR="00D43015" w:rsidRPr="000B35A3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1</w:t>
            </w:r>
          </w:p>
        </w:tc>
        <w:tc>
          <w:tcPr>
            <w:tcW w:w="5812" w:type="dxa"/>
          </w:tcPr>
          <w:p w:rsidR="00D43015" w:rsidRPr="000B35A3" w:rsidRDefault="00D43015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Итоговая аттестация по предметам</w:t>
            </w:r>
          </w:p>
        </w:tc>
        <w:tc>
          <w:tcPr>
            <w:tcW w:w="2375" w:type="dxa"/>
          </w:tcPr>
          <w:p w:rsidR="00D43015" w:rsidRPr="00F22E59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D43015" w:rsidTr="0056631A">
        <w:tc>
          <w:tcPr>
            <w:tcW w:w="664" w:type="dxa"/>
          </w:tcPr>
          <w:p w:rsidR="00D43015" w:rsidRPr="000B35A3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2</w:t>
            </w:r>
          </w:p>
        </w:tc>
        <w:tc>
          <w:tcPr>
            <w:tcW w:w="5812" w:type="dxa"/>
          </w:tcPr>
          <w:p w:rsidR="00D43015" w:rsidRPr="000B35A3" w:rsidRDefault="00D43015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Анализ результатов проведения ГИА</w:t>
            </w:r>
          </w:p>
        </w:tc>
        <w:tc>
          <w:tcPr>
            <w:tcW w:w="2375" w:type="dxa"/>
          </w:tcPr>
          <w:p w:rsidR="00D43015" w:rsidRPr="00F22E59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  <w:tr w:rsidR="00D43015" w:rsidTr="0056631A">
        <w:tc>
          <w:tcPr>
            <w:tcW w:w="664" w:type="dxa"/>
          </w:tcPr>
          <w:p w:rsidR="00D43015" w:rsidRPr="000B35A3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0B35A3">
              <w:rPr>
                <w:sz w:val="22"/>
              </w:rPr>
              <w:t>3</w:t>
            </w:r>
          </w:p>
        </w:tc>
        <w:tc>
          <w:tcPr>
            <w:tcW w:w="5812" w:type="dxa"/>
          </w:tcPr>
          <w:p w:rsidR="00D43015" w:rsidRPr="000B35A3" w:rsidRDefault="00D43015" w:rsidP="004F1250">
            <w:pPr>
              <w:pStyle w:val="aa"/>
              <w:spacing w:line="240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Сводный аналитический отчет </w:t>
            </w:r>
            <w:r w:rsidR="002A2598">
              <w:rPr>
                <w:sz w:val="22"/>
              </w:rPr>
              <w:t>о подготовке и проведению ГИА</w:t>
            </w:r>
          </w:p>
        </w:tc>
        <w:tc>
          <w:tcPr>
            <w:tcW w:w="2375" w:type="dxa"/>
          </w:tcPr>
          <w:p w:rsidR="00D43015" w:rsidRPr="00F22E59" w:rsidRDefault="00D43015" w:rsidP="00B33B33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F22E59">
              <w:rPr>
                <w:sz w:val="22"/>
              </w:rPr>
              <w:t>Руководитель МО</w:t>
            </w:r>
          </w:p>
        </w:tc>
      </w:tr>
    </w:tbl>
    <w:p w:rsidR="00216C24" w:rsidRDefault="00216C24" w:rsidP="00B33B33">
      <w:pPr>
        <w:pStyle w:val="aa"/>
        <w:spacing w:line="240" w:lineRule="auto"/>
        <w:ind w:firstLine="0"/>
        <w:jc w:val="center"/>
        <w:rPr>
          <w:sz w:val="24"/>
          <w:szCs w:val="24"/>
        </w:rPr>
      </w:pPr>
    </w:p>
    <w:p w:rsidR="0056631A" w:rsidRDefault="0056631A" w:rsidP="00B33B33">
      <w:pPr>
        <w:pStyle w:val="aa"/>
        <w:spacing w:line="240" w:lineRule="auto"/>
        <w:ind w:firstLine="0"/>
        <w:jc w:val="center"/>
        <w:rPr>
          <w:sz w:val="24"/>
          <w:szCs w:val="24"/>
        </w:rPr>
      </w:pPr>
    </w:p>
    <w:p w:rsidR="002A2598" w:rsidRDefault="002A2598" w:rsidP="00B33B33">
      <w:pPr>
        <w:pStyle w:val="aa"/>
        <w:spacing w:line="240" w:lineRule="auto"/>
        <w:ind w:firstLine="0"/>
        <w:jc w:val="center"/>
        <w:rPr>
          <w:sz w:val="24"/>
          <w:szCs w:val="24"/>
        </w:rPr>
      </w:pPr>
      <w:r w:rsidRPr="002A2598">
        <w:rPr>
          <w:b/>
          <w:sz w:val="24"/>
          <w:szCs w:val="24"/>
        </w:rPr>
        <w:t>Планирование заседаний МО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93"/>
        <w:gridCol w:w="7958"/>
      </w:tblGrid>
      <w:tr w:rsidR="002A2598" w:rsidRPr="002A2598" w:rsidTr="002A2598">
        <w:tc>
          <w:tcPr>
            <w:tcW w:w="664" w:type="dxa"/>
          </w:tcPr>
          <w:p w:rsidR="002A2598" w:rsidRPr="002A2598" w:rsidRDefault="002A2598" w:rsidP="002A259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2A2598">
              <w:rPr>
                <w:sz w:val="22"/>
              </w:rPr>
              <w:t>Месяц</w:t>
            </w:r>
          </w:p>
        </w:tc>
        <w:tc>
          <w:tcPr>
            <w:tcW w:w="8187" w:type="dxa"/>
          </w:tcPr>
          <w:p w:rsidR="002A2598" w:rsidRPr="002A2598" w:rsidRDefault="002A2598" w:rsidP="002A259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 w:rsidRPr="002A2598">
              <w:rPr>
                <w:sz w:val="22"/>
              </w:rPr>
              <w:t>Тема</w:t>
            </w:r>
          </w:p>
        </w:tc>
      </w:tr>
      <w:tr w:rsidR="002A2598" w:rsidRPr="002A2598" w:rsidTr="002A2598">
        <w:tc>
          <w:tcPr>
            <w:tcW w:w="664" w:type="dxa"/>
          </w:tcPr>
          <w:p w:rsidR="002A2598" w:rsidRPr="002A2598" w:rsidRDefault="002A2598" w:rsidP="002A259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Август</w:t>
            </w:r>
          </w:p>
        </w:tc>
        <w:tc>
          <w:tcPr>
            <w:tcW w:w="8187" w:type="dxa"/>
          </w:tcPr>
          <w:p w:rsidR="002A2598" w:rsidRDefault="007039BB" w:rsidP="007039BB">
            <w:pPr>
              <w:pStyle w:val="aa"/>
              <w:numPr>
                <w:ilvl w:val="0"/>
                <w:numId w:val="4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Анализ МО за 202</w:t>
            </w:r>
            <w:r w:rsidR="009F797E">
              <w:rPr>
                <w:sz w:val="22"/>
              </w:rPr>
              <w:t>4- 2025</w:t>
            </w:r>
            <w:r>
              <w:rPr>
                <w:sz w:val="22"/>
              </w:rPr>
              <w:t xml:space="preserve"> учебный год</w:t>
            </w:r>
          </w:p>
          <w:p w:rsidR="007039BB" w:rsidRDefault="007039BB" w:rsidP="007039BB">
            <w:pPr>
              <w:pStyle w:val="aa"/>
              <w:numPr>
                <w:ilvl w:val="0"/>
                <w:numId w:val="4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Составление и утверждение плана работы МО на текущий учебный год</w:t>
            </w:r>
          </w:p>
          <w:p w:rsidR="007039BB" w:rsidRDefault="007039BB" w:rsidP="007039BB">
            <w:pPr>
              <w:pStyle w:val="aa"/>
              <w:numPr>
                <w:ilvl w:val="0"/>
                <w:numId w:val="4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Рассмотрение рабочих программ</w:t>
            </w:r>
          </w:p>
          <w:p w:rsidR="007039BB" w:rsidRDefault="007039BB" w:rsidP="007039BB">
            <w:pPr>
              <w:pStyle w:val="aa"/>
              <w:numPr>
                <w:ilvl w:val="0"/>
                <w:numId w:val="4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Техника безопасности на уроках, оформление уголков безопасности</w:t>
            </w:r>
          </w:p>
          <w:p w:rsidR="007039BB" w:rsidRDefault="007039BB" w:rsidP="007039BB">
            <w:pPr>
              <w:pStyle w:val="aa"/>
              <w:numPr>
                <w:ilvl w:val="0"/>
                <w:numId w:val="4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Подготовка кабинетов к новому учебному году</w:t>
            </w:r>
          </w:p>
          <w:p w:rsidR="00AA166F" w:rsidRPr="002A2598" w:rsidRDefault="00AA166F" w:rsidP="007039BB">
            <w:pPr>
              <w:pStyle w:val="aa"/>
              <w:numPr>
                <w:ilvl w:val="0"/>
                <w:numId w:val="4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Правила ведения школьной документации</w:t>
            </w:r>
          </w:p>
        </w:tc>
      </w:tr>
      <w:tr w:rsidR="002A2598" w:rsidRPr="002A2598" w:rsidTr="002A2598">
        <w:tc>
          <w:tcPr>
            <w:tcW w:w="664" w:type="dxa"/>
          </w:tcPr>
          <w:p w:rsidR="002A2598" w:rsidRPr="002A2598" w:rsidRDefault="002A2598" w:rsidP="002A259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Январь</w:t>
            </w:r>
          </w:p>
        </w:tc>
        <w:tc>
          <w:tcPr>
            <w:tcW w:w="8187" w:type="dxa"/>
          </w:tcPr>
          <w:p w:rsidR="002A2598" w:rsidRDefault="00AA166F" w:rsidP="00AA166F">
            <w:pPr>
              <w:pStyle w:val="aa"/>
              <w:numPr>
                <w:ilvl w:val="0"/>
                <w:numId w:val="5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Итоги 1 полугодия. Успеваемость по предметам. Сравнительный анализ.</w:t>
            </w:r>
          </w:p>
          <w:p w:rsidR="00AA166F" w:rsidRDefault="00AA166F" w:rsidP="00AA166F">
            <w:pPr>
              <w:pStyle w:val="aa"/>
              <w:numPr>
                <w:ilvl w:val="0"/>
                <w:numId w:val="5"/>
              </w:numPr>
              <w:spacing w:line="240" w:lineRule="auto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Тарбеев</w:t>
            </w:r>
            <w:proofErr w:type="spellEnd"/>
            <w:r>
              <w:rPr>
                <w:sz w:val="22"/>
              </w:rPr>
              <w:t xml:space="preserve"> В.Д. Обобщение опыта</w:t>
            </w:r>
          </w:p>
          <w:p w:rsidR="00AA166F" w:rsidRDefault="00AA166F" w:rsidP="00AA166F">
            <w:pPr>
              <w:pStyle w:val="aa"/>
              <w:numPr>
                <w:ilvl w:val="0"/>
                <w:numId w:val="5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Итоги предметных олимпиад</w:t>
            </w:r>
          </w:p>
          <w:p w:rsidR="00AA166F" w:rsidRDefault="00AA166F" w:rsidP="00AA166F">
            <w:pPr>
              <w:pStyle w:val="aa"/>
              <w:numPr>
                <w:ilvl w:val="0"/>
                <w:numId w:val="5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Изучение нормативно-правовых документов</w:t>
            </w:r>
          </w:p>
          <w:p w:rsidR="00AF2F8F" w:rsidRDefault="00AF2F8F" w:rsidP="00AA166F">
            <w:pPr>
              <w:pStyle w:val="aa"/>
              <w:numPr>
                <w:ilvl w:val="0"/>
                <w:numId w:val="5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Трансляция опыта по самообразованию</w:t>
            </w:r>
          </w:p>
          <w:p w:rsidR="00AF2F8F" w:rsidRPr="002A2598" w:rsidRDefault="00AF2F8F" w:rsidP="00AA166F">
            <w:pPr>
              <w:pStyle w:val="aa"/>
              <w:numPr>
                <w:ilvl w:val="0"/>
                <w:numId w:val="5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Результаты мониторингов</w:t>
            </w:r>
          </w:p>
        </w:tc>
      </w:tr>
      <w:tr w:rsidR="002A2598" w:rsidRPr="002A2598" w:rsidTr="002A2598">
        <w:tc>
          <w:tcPr>
            <w:tcW w:w="664" w:type="dxa"/>
          </w:tcPr>
          <w:p w:rsidR="002A2598" w:rsidRPr="002A2598" w:rsidRDefault="002A2598" w:rsidP="002A259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Март</w:t>
            </w:r>
          </w:p>
        </w:tc>
        <w:tc>
          <w:tcPr>
            <w:tcW w:w="8187" w:type="dxa"/>
          </w:tcPr>
          <w:p w:rsidR="002A2598" w:rsidRDefault="00AF2F8F" w:rsidP="00A767F2">
            <w:pPr>
              <w:pStyle w:val="aa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1.Итоги 3 четверти. Успеваемость по предметам МО.</w:t>
            </w:r>
          </w:p>
          <w:p w:rsidR="00A767F2" w:rsidRPr="00A767F2" w:rsidRDefault="00A767F2" w:rsidP="00A767F2">
            <w:pPr>
              <w:pStyle w:val="aa"/>
              <w:numPr>
                <w:ilvl w:val="0"/>
                <w:numId w:val="6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4"/>
                <w:szCs w:val="24"/>
              </w:rPr>
              <w:t xml:space="preserve">Фетисова А. В. </w:t>
            </w:r>
          </w:p>
          <w:p w:rsidR="00F22E59" w:rsidRDefault="00A767F2" w:rsidP="00F22E59">
            <w:pPr>
              <w:pStyle w:val="aa"/>
              <w:numPr>
                <w:ilvl w:val="0"/>
                <w:numId w:val="6"/>
              </w:numPr>
              <w:rPr>
                <w:sz w:val="22"/>
              </w:rPr>
            </w:pPr>
            <w:r w:rsidRPr="00A767F2">
              <w:rPr>
                <w:sz w:val="22"/>
              </w:rPr>
              <w:t>Изучение нормативно-правовых документов</w:t>
            </w:r>
          </w:p>
          <w:p w:rsidR="00AF2F8F" w:rsidRPr="00F22E59" w:rsidRDefault="00A767F2" w:rsidP="00F22E59">
            <w:pPr>
              <w:pStyle w:val="aa"/>
              <w:numPr>
                <w:ilvl w:val="0"/>
                <w:numId w:val="6"/>
              </w:numPr>
              <w:rPr>
                <w:sz w:val="22"/>
              </w:rPr>
            </w:pPr>
            <w:r w:rsidRPr="00F22E59">
              <w:rPr>
                <w:sz w:val="22"/>
              </w:rPr>
              <w:t xml:space="preserve">Рассмотрение </w:t>
            </w:r>
            <w:proofErr w:type="spellStart"/>
            <w:r w:rsidRPr="00F22E59">
              <w:rPr>
                <w:sz w:val="22"/>
              </w:rPr>
              <w:t>КИМов</w:t>
            </w:r>
            <w:proofErr w:type="spellEnd"/>
            <w:r w:rsidRPr="00F22E59">
              <w:rPr>
                <w:sz w:val="22"/>
              </w:rPr>
              <w:t xml:space="preserve">  для проведения контрольных работ за полугодие</w:t>
            </w:r>
          </w:p>
        </w:tc>
      </w:tr>
      <w:tr w:rsidR="002A2598" w:rsidRPr="002A2598" w:rsidTr="002A2598">
        <w:tc>
          <w:tcPr>
            <w:tcW w:w="664" w:type="dxa"/>
          </w:tcPr>
          <w:p w:rsidR="002A2598" w:rsidRPr="002A2598" w:rsidRDefault="002A2598" w:rsidP="002A2598">
            <w:pPr>
              <w:pStyle w:val="aa"/>
              <w:spacing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май</w:t>
            </w:r>
          </w:p>
        </w:tc>
        <w:tc>
          <w:tcPr>
            <w:tcW w:w="8187" w:type="dxa"/>
          </w:tcPr>
          <w:p w:rsidR="002A2598" w:rsidRDefault="00F22E59" w:rsidP="00A767F2">
            <w:pPr>
              <w:pStyle w:val="aa"/>
              <w:numPr>
                <w:ilvl w:val="0"/>
                <w:numId w:val="7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Итоги года. Сравнительный анализ</w:t>
            </w:r>
          </w:p>
          <w:p w:rsidR="00F22E59" w:rsidRDefault="00F22E59" w:rsidP="00A767F2">
            <w:pPr>
              <w:pStyle w:val="aa"/>
              <w:numPr>
                <w:ilvl w:val="0"/>
                <w:numId w:val="7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Выполнение программного материала</w:t>
            </w:r>
          </w:p>
          <w:p w:rsidR="00F22E59" w:rsidRDefault="00F22E59" w:rsidP="00A767F2">
            <w:pPr>
              <w:pStyle w:val="aa"/>
              <w:numPr>
                <w:ilvl w:val="0"/>
                <w:numId w:val="7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Итоги экзаменов</w:t>
            </w:r>
          </w:p>
          <w:p w:rsidR="00F22E59" w:rsidRPr="002A2598" w:rsidRDefault="00F22E59" w:rsidP="00A767F2">
            <w:pPr>
              <w:pStyle w:val="aa"/>
              <w:numPr>
                <w:ilvl w:val="0"/>
                <w:numId w:val="7"/>
              </w:num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Анализ работы ШМО</w:t>
            </w:r>
          </w:p>
        </w:tc>
      </w:tr>
    </w:tbl>
    <w:p w:rsidR="00F22E59" w:rsidRDefault="00F22E59" w:rsidP="002A2598">
      <w:pPr>
        <w:pStyle w:val="aa"/>
        <w:spacing w:line="240" w:lineRule="auto"/>
        <w:ind w:firstLine="0"/>
        <w:jc w:val="center"/>
        <w:rPr>
          <w:sz w:val="24"/>
          <w:szCs w:val="24"/>
        </w:rPr>
      </w:pPr>
    </w:p>
    <w:p w:rsidR="0056631A" w:rsidRDefault="0056631A" w:rsidP="00F22E59">
      <w:pPr>
        <w:pStyle w:val="aa"/>
        <w:spacing w:line="240" w:lineRule="auto"/>
        <w:ind w:firstLine="0"/>
        <w:jc w:val="left"/>
        <w:rPr>
          <w:sz w:val="24"/>
          <w:szCs w:val="24"/>
        </w:rPr>
      </w:pPr>
    </w:p>
    <w:p w:rsidR="0056631A" w:rsidRDefault="0056631A" w:rsidP="00F22E59">
      <w:pPr>
        <w:pStyle w:val="aa"/>
        <w:spacing w:line="240" w:lineRule="auto"/>
        <w:ind w:firstLine="0"/>
        <w:jc w:val="left"/>
        <w:rPr>
          <w:sz w:val="24"/>
          <w:szCs w:val="24"/>
        </w:rPr>
      </w:pPr>
    </w:p>
    <w:p w:rsidR="00F22E59" w:rsidRDefault="00F22E59" w:rsidP="00F22E59">
      <w:pPr>
        <w:pStyle w:val="aa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9F79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83267">
        <w:rPr>
          <w:sz w:val="24"/>
          <w:szCs w:val="24"/>
        </w:rPr>
        <w:t>Ш</w:t>
      </w:r>
      <w:r>
        <w:rPr>
          <w:sz w:val="24"/>
          <w:szCs w:val="24"/>
        </w:rPr>
        <w:t xml:space="preserve">МО                                                                </w:t>
      </w:r>
      <w:proofErr w:type="spellStart"/>
      <w:r>
        <w:rPr>
          <w:sz w:val="24"/>
          <w:szCs w:val="24"/>
        </w:rPr>
        <w:t>Монхоева</w:t>
      </w:r>
      <w:proofErr w:type="spellEnd"/>
      <w:r>
        <w:rPr>
          <w:sz w:val="24"/>
          <w:szCs w:val="24"/>
        </w:rPr>
        <w:t xml:space="preserve"> В.А.</w:t>
      </w:r>
    </w:p>
    <w:p w:rsidR="00F22E59" w:rsidRPr="002A2598" w:rsidRDefault="00F22E59" w:rsidP="002A2598">
      <w:pPr>
        <w:pStyle w:val="aa"/>
        <w:spacing w:line="240" w:lineRule="auto"/>
        <w:ind w:firstLine="0"/>
        <w:jc w:val="center"/>
        <w:rPr>
          <w:sz w:val="24"/>
          <w:szCs w:val="24"/>
        </w:rPr>
      </w:pPr>
    </w:p>
    <w:sectPr w:rsidR="00F22E59" w:rsidRPr="002A2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6D2"/>
    <w:multiLevelType w:val="hybridMultilevel"/>
    <w:tmpl w:val="C4A0D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60617"/>
    <w:multiLevelType w:val="hybridMultilevel"/>
    <w:tmpl w:val="9A263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0019F"/>
    <w:multiLevelType w:val="hybridMultilevel"/>
    <w:tmpl w:val="EF88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2141"/>
    <w:multiLevelType w:val="hybridMultilevel"/>
    <w:tmpl w:val="F45E5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F4F57"/>
    <w:multiLevelType w:val="hybridMultilevel"/>
    <w:tmpl w:val="DFBAA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B63FF"/>
    <w:multiLevelType w:val="hybridMultilevel"/>
    <w:tmpl w:val="FDD4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4D26D6"/>
    <w:multiLevelType w:val="hybridMultilevel"/>
    <w:tmpl w:val="18AA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CC44B2"/>
    <w:multiLevelType w:val="hybridMultilevel"/>
    <w:tmpl w:val="514A02AE"/>
    <w:lvl w:ilvl="0" w:tplc="98EE92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4A"/>
    <w:rsid w:val="00012D98"/>
    <w:rsid w:val="00032EF1"/>
    <w:rsid w:val="00034C9B"/>
    <w:rsid w:val="00047357"/>
    <w:rsid w:val="000A742A"/>
    <w:rsid w:val="000B35A3"/>
    <w:rsid w:val="000B5462"/>
    <w:rsid w:val="000C2A8C"/>
    <w:rsid w:val="00104C8F"/>
    <w:rsid w:val="001264DA"/>
    <w:rsid w:val="00127847"/>
    <w:rsid w:val="00142D2E"/>
    <w:rsid w:val="00183267"/>
    <w:rsid w:val="001E5E89"/>
    <w:rsid w:val="002069E3"/>
    <w:rsid w:val="0021232B"/>
    <w:rsid w:val="00216C24"/>
    <w:rsid w:val="00250C33"/>
    <w:rsid w:val="00292DFE"/>
    <w:rsid w:val="002A2598"/>
    <w:rsid w:val="002B025D"/>
    <w:rsid w:val="002B3AAC"/>
    <w:rsid w:val="002C4145"/>
    <w:rsid w:val="003027E6"/>
    <w:rsid w:val="003347DC"/>
    <w:rsid w:val="0036652D"/>
    <w:rsid w:val="00373F2A"/>
    <w:rsid w:val="003D22C7"/>
    <w:rsid w:val="003E2D09"/>
    <w:rsid w:val="003E3AB3"/>
    <w:rsid w:val="003F588D"/>
    <w:rsid w:val="00436EE0"/>
    <w:rsid w:val="00453F19"/>
    <w:rsid w:val="0048041E"/>
    <w:rsid w:val="00493F66"/>
    <w:rsid w:val="004B4985"/>
    <w:rsid w:val="004D62B7"/>
    <w:rsid w:val="004F1250"/>
    <w:rsid w:val="004F7D55"/>
    <w:rsid w:val="00505DD2"/>
    <w:rsid w:val="00512489"/>
    <w:rsid w:val="00515F57"/>
    <w:rsid w:val="005321CC"/>
    <w:rsid w:val="005620C5"/>
    <w:rsid w:val="0056631A"/>
    <w:rsid w:val="005852A9"/>
    <w:rsid w:val="005A00AD"/>
    <w:rsid w:val="005D4CC1"/>
    <w:rsid w:val="005E694C"/>
    <w:rsid w:val="0063157F"/>
    <w:rsid w:val="00637BB4"/>
    <w:rsid w:val="00657B79"/>
    <w:rsid w:val="00665EC8"/>
    <w:rsid w:val="00677B31"/>
    <w:rsid w:val="007039BB"/>
    <w:rsid w:val="007201DB"/>
    <w:rsid w:val="007408DA"/>
    <w:rsid w:val="00741F6D"/>
    <w:rsid w:val="00746BF2"/>
    <w:rsid w:val="00753B9A"/>
    <w:rsid w:val="00782AA8"/>
    <w:rsid w:val="00784994"/>
    <w:rsid w:val="007F1CF6"/>
    <w:rsid w:val="00822E4A"/>
    <w:rsid w:val="008237EE"/>
    <w:rsid w:val="00834E08"/>
    <w:rsid w:val="00834EF1"/>
    <w:rsid w:val="0085579D"/>
    <w:rsid w:val="00862CA8"/>
    <w:rsid w:val="00862D01"/>
    <w:rsid w:val="008F614E"/>
    <w:rsid w:val="009003DD"/>
    <w:rsid w:val="009121CD"/>
    <w:rsid w:val="00933403"/>
    <w:rsid w:val="0095005B"/>
    <w:rsid w:val="009643DB"/>
    <w:rsid w:val="00965DDD"/>
    <w:rsid w:val="00995CA6"/>
    <w:rsid w:val="009A486B"/>
    <w:rsid w:val="009D1A17"/>
    <w:rsid w:val="009D44D1"/>
    <w:rsid w:val="009F797E"/>
    <w:rsid w:val="00A0130A"/>
    <w:rsid w:val="00A172B8"/>
    <w:rsid w:val="00A2002F"/>
    <w:rsid w:val="00A334BC"/>
    <w:rsid w:val="00A74F46"/>
    <w:rsid w:val="00A764EA"/>
    <w:rsid w:val="00A767F2"/>
    <w:rsid w:val="00A80CC5"/>
    <w:rsid w:val="00AA166F"/>
    <w:rsid w:val="00AE1B21"/>
    <w:rsid w:val="00AE61D9"/>
    <w:rsid w:val="00AF2F8F"/>
    <w:rsid w:val="00B30402"/>
    <w:rsid w:val="00B33B33"/>
    <w:rsid w:val="00B37D94"/>
    <w:rsid w:val="00B41BBA"/>
    <w:rsid w:val="00B4605E"/>
    <w:rsid w:val="00B47502"/>
    <w:rsid w:val="00B55CBB"/>
    <w:rsid w:val="00B702CB"/>
    <w:rsid w:val="00B75EA8"/>
    <w:rsid w:val="00B771F5"/>
    <w:rsid w:val="00BB0467"/>
    <w:rsid w:val="00BF1B3F"/>
    <w:rsid w:val="00C65D83"/>
    <w:rsid w:val="00C72CC2"/>
    <w:rsid w:val="00C805F8"/>
    <w:rsid w:val="00C905D6"/>
    <w:rsid w:val="00CC5653"/>
    <w:rsid w:val="00CC7798"/>
    <w:rsid w:val="00D020F0"/>
    <w:rsid w:val="00D41224"/>
    <w:rsid w:val="00D43015"/>
    <w:rsid w:val="00D5033F"/>
    <w:rsid w:val="00D56E1F"/>
    <w:rsid w:val="00D57E8B"/>
    <w:rsid w:val="00D6310A"/>
    <w:rsid w:val="00D7414C"/>
    <w:rsid w:val="00D77197"/>
    <w:rsid w:val="00DA1DB6"/>
    <w:rsid w:val="00DB5460"/>
    <w:rsid w:val="00DD7F51"/>
    <w:rsid w:val="00E14F00"/>
    <w:rsid w:val="00E4063D"/>
    <w:rsid w:val="00E662F8"/>
    <w:rsid w:val="00E67CD4"/>
    <w:rsid w:val="00E804F5"/>
    <w:rsid w:val="00E84EB2"/>
    <w:rsid w:val="00E86D47"/>
    <w:rsid w:val="00EA2DE6"/>
    <w:rsid w:val="00F02694"/>
    <w:rsid w:val="00F12A58"/>
    <w:rsid w:val="00F22B5E"/>
    <w:rsid w:val="00F22E59"/>
    <w:rsid w:val="00F23ADB"/>
    <w:rsid w:val="00F324EE"/>
    <w:rsid w:val="00F35135"/>
    <w:rsid w:val="00F61B86"/>
    <w:rsid w:val="00F73126"/>
    <w:rsid w:val="00F936EB"/>
    <w:rsid w:val="00F9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414C"/>
    <w:pPr>
      <w:keepNext/>
      <w:keepLines/>
      <w:spacing w:after="560"/>
      <w:ind w:firstLine="0"/>
      <w:contextualSpacing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84EB2"/>
    <w:rPr>
      <w:b/>
      <w:bCs/>
      <w:caps/>
      <w:smallCaps w:val="0"/>
      <w:spacing w:val="5"/>
    </w:rPr>
  </w:style>
  <w:style w:type="paragraph" w:styleId="a4">
    <w:name w:val="Subtitle"/>
    <w:basedOn w:val="a"/>
    <w:next w:val="a"/>
    <w:link w:val="a5"/>
    <w:uiPriority w:val="11"/>
    <w:qFormat/>
    <w:rsid w:val="00D7414C"/>
    <w:pPr>
      <w:numPr>
        <w:ilvl w:val="1"/>
      </w:numPr>
      <w:ind w:firstLine="567"/>
      <w:contextualSpacing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7414C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7414C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a6">
    <w:name w:val="подпись цитаты"/>
    <w:basedOn w:val="a"/>
    <w:link w:val="a7"/>
    <w:qFormat/>
    <w:rsid w:val="00D7414C"/>
    <w:pPr>
      <w:jc w:val="right"/>
    </w:pPr>
    <w:rPr>
      <w:i/>
    </w:rPr>
  </w:style>
  <w:style w:type="character" w:customStyle="1" w:styleId="a7">
    <w:name w:val="подпись цитаты Знак"/>
    <w:basedOn w:val="a0"/>
    <w:link w:val="a6"/>
    <w:rsid w:val="00D7414C"/>
    <w:rPr>
      <w:rFonts w:ascii="Times New Roman" w:hAnsi="Times New Roman"/>
      <w:i/>
      <w:sz w:val="28"/>
    </w:rPr>
  </w:style>
  <w:style w:type="paragraph" w:styleId="a8">
    <w:name w:val="Normal (Web)"/>
    <w:basedOn w:val="a"/>
    <w:unhideWhenUsed/>
    <w:rsid w:val="00032EF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2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546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F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7414C"/>
    <w:pPr>
      <w:keepNext/>
      <w:keepLines/>
      <w:spacing w:after="560"/>
      <w:ind w:firstLine="0"/>
      <w:contextualSpacing/>
      <w:jc w:val="center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E84EB2"/>
    <w:rPr>
      <w:b/>
      <w:bCs/>
      <w:caps/>
      <w:smallCaps w:val="0"/>
      <w:spacing w:val="5"/>
    </w:rPr>
  </w:style>
  <w:style w:type="paragraph" w:styleId="a4">
    <w:name w:val="Subtitle"/>
    <w:basedOn w:val="a"/>
    <w:next w:val="a"/>
    <w:link w:val="a5"/>
    <w:uiPriority w:val="11"/>
    <w:qFormat/>
    <w:rsid w:val="00D7414C"/>
    <w:pPr>
      <w:numPr>
        <w:ilvl w:val="1"/>
      </w:numPr>
      <w:ind w:firstLine="567"/>
      <w:contextualSpacing/>
      <w:jc w:val="right"/>
    </w:pPr>
    <w:rPr>
      <w:rFonts w:eastAsiaTheme="majorEastAsia" w:cstheme="majorBidi"/>
      <w:b/>
      <w:i/>
      <w:iCs/>
      <w:spacing w:val="15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D7414C"/>
    <w:rPr>
      <w:rFonts w:ascii="Times New Roman" w:eastAsiaTheme="majorEastAsia" w:hAnsi="Times New Roman" w:cstheme="majorBidi"/>
      <w:b/>
      <w:i/>
      <w:iCs/>
      <w:spacing w:val="15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7414C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paragraph" w:customStyle="1" w:styleId="a6">
    <w:name w:val="подпись цитаты"/>
    <w:basedOn w:val="a"/>
    <w:link w:val="a7"/>
    <w:qFormat/>
    <w:rsid w:val="00D7414C"/>
    <w:pPr>
      <w:jc w:val="right"/>
    </w:pPr>
    <w:rPr>
      <w:i/>
    </w:rPr>
  </w:style>
  <w:style w:type="character" w:customStyle="1" w:styleId="a7">
    <w:name w:val="подпись цитаты Знак"/>
    <w:basedOn w:val="a0"/>
    <w:link w:val="a6"/>
    <w:rsid w:val="00D7414C"/>
    <w:rPr>
      <w:rFonts w:ascii="Times New Roman" w:hAnsi="Times New Roman"/>
      <w:i/>
      <w:sz w:val="28"/>
    </w:rPr>
  </w:style>
  <w:style w:type="paragraph" w:styleId="a8">
    <w:name w:val="Normal (Web)"/>
    <w:basedOn w:val="a"/>
    <w:unhideWhenUsed/>
    <w:rsid w:val="00032EF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26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B546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F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6460</TotalTime>
  <Pages>1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2023-06-22T14:38:00Z</cp:lastPrinted>
  <dcterms:created xsi:type="dcterms:W3CDTF">2023-02-17T11:32:00Z</dcterms:created>
  <dcterms:modified xsi:type="dcterms:W3CDTF">2024-12-26T08:22:00Z</dcterms:modified>
</cp:coreProperties>
</file>