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B9" w:rsidRPr="00D81125" w:rsidRDefault="002F34A4" w:rsidP="008D21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81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</w:t>
      </w:r>
    </w:p>
    <w:p w:rsidR="002F34A4" w:rsidRPr="008D21BC" w:rsidRDefault="002F34A4" w:rsidP="008D21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D21B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Общественного наблюдения за проведением итогового сочинения (изложения)</w:t>
      </w:r>
    </w:p>
    <w:p w:rsidR="002F34A4" w:rsidRPr="008D21BC" w:rsidRDefault="002F34A4" w:rsidP="002F34A4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Муниципальное образование_______________________________________________</w:t>
      </w:r>
      <w:r w:rsidR="00BD0BE2"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______________</w:t>
      </w:r>
      <w:r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_</w:t>
      </w:r>
    </w:p>
    <w:p w:rsidR="002F34A4" w:rsidRPr="008D21BC" w:rsidRDefault="002F34A4" w:rsidP="002F34A4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Наименование ОО</w:t>
      </w:r>
      <w:r w:rsidR="00540A83"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</w:t>
      </w:r>
      <w:r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</w:t>
      </w:r>
      <w:r w:rsidR="00540A83"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_____________</w:t>
      </w:r>
      <w:r w:rsidR="00BD0BE2"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_____________</w:t>
      </w:r>
      <w:r w:rsidR="00540A83"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_____________</w:t>
      </w:r>
    </w:p>
    <w:p w:rsidR="002F34A4" w:rsidRPr="008D21BC" w:rsidRDefault="004F7D55" w:rsidP="002F34A4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ФИО о</w:t>
      </w:r>
      <w:r w:rsidR="002F34A4"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бщественного наблюдателя ________________________________________</w:t>
      </w:r>
      <w:r w:rsidR="00BD0BE2"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____________</w:t>
      </w:r>
      <w:r w:rsidR="002F34A4" w:rsidRPr="008D21BC">
        <w:rPr>
          <w:rFonts w:ascii="Times New Roman" w:hAnsi="Times New Roman" w:cs="Times New Roman"/>
          <w:color w:val="000000" w:themeColor="text1"/>
          <w:sz w:val="23"/>
          <w:szCs w:val="23"/>
        </w:rPr>
        <w:t>____</w:t>
      </w:r>
    </w:p>
    <w:p w:rsidR="00AB7190" w:rsidRPr="008D21BC" w:rsidRDefault="007A4BBA" w:rsidP="00AB7190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D21BC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3"/>
          <w:szCs w:val="23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16CA0" wp14:editId="5130EC99">
                <wp:simplePos x="0" y="0"/>
                <wp:positionH relativeFrom="margin">
                  <wp:posOffset>5572125</wp:posOffset>
                </wp:positionH>
                <wp:positionV relativeFrom="paragraph">
                  <wp:posOffset>826770</wp:posOffset>
                </wp:positionV>
                <wp:extent cx="35242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48B9FB" id="Прямоугольник 1" o:spid="_x0000_s1026" style="position:absolute;margin-left:438.75pt;margin-top:65.1pt;width:2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  <w:r w:rsidR="00AB7190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Дата проведения ________________________________________________________________________</w:t>
      </w:r>
    </w:p>
    <w:tbl>
      <w:tblPr>
        <w:tblStyle w:val="a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00"/>
      </w:tblGrid>
      <w:tr w:rsidR="004F7D55" w:rsidRPr="008D21BC" w:rsidTr="00BD0BE2">
        <w:trPr>
          <w:trHeight w:val="855"/>
        </w:trPr>
        <w:tc>
          <w:tcPr>
            <w:tcW w:w="4820" w:type="dxa"/>
          </w:tcPr>
          <w:p w:rsidR="002F34A4" w:rsidRPr="008D21BC" w:rsidRDefault="002F34A4" w:rsidP="002F34A4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Время начала наблюдения____________</w:t>
            </w:r>
          </w:p>
        </w:tc>
        <w:tc>
          <w:tcPr>
            <w:tcW w:w="4900" w:type="dxa"/>
          </w:tcPr>
          <w:p w:rsidR="002F34A4" w:rsidRPr="008D21BC" w:rsidRDefault="002F34A4" w:rsidP="002F34A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Время окончания наблюдения</w:t>
            </w:r>
            <w:r w:rsidRPr="008D21B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____________</w:t>
            </w:r>
          </w:p>
          <w:p w:rsidR="001838F8" w:rsidRPr="008D21BC" w:rsidRDefault="001838F8" w:rsidP="002F34A4">
            <w:pP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 </w:t>
            </w:r>
          </w:p>
        </w:tc>
      </w:tr>
    </w:tbl>
    <w:p w:rsidR="002F34A4" w:rsidRPr="00AB7190" w:rsidRDefault="00CB6F62" w:rsidP="002F34A4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Нару</w:t>
      </w:r>
      <w:r w:rsidR="002F34A4" w:rsidRPr="00AB71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шени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й</w:t>
      </w:r>
      <w:r w:rsidR="002F34A4" w:rsidRPr="00AB71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в месте проведения итогового сочинения (</w:t>
      </w:r>
      <w:r w:rsidR="002F34A4" w:rsidRPr="007A4B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изложения</w:t>
      </w:r>
      <w:r w:rsidRPr="007A4B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)</w:t>
      </w:r>
      <w:r w:rsidR="007A4B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7A4B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не выявлено</w:t>
      </w:r>
    </w:p>
    <w:p w:rsidR="002F34A4" w:rsidRPr="00D81125" w:rsidRDefault="002F34A4" w:rsidP="002F34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811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Выявлены нарушения</w:t>
      </w:r>
      <w:r w:rsidR="00AB71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в</w:t>
      </w:r>
      <w:r w:rsidRPr="00D811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местах проведения итогового сочинения (изложения):</w:t>
      </w:r>
    </w:p>
    <w:p w:rsidR="00566DA9" w:rsidRPr="004F7D55" w:rsidRDefault="00566DA9" w:rsidP="002F34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4F7D55" w:rsidRPr="004F7D55" w:rsidTr="001838F8">
        <w:tc>
          <w:tcPr>
            <w:tcW w:w="8500" w:type="dxa"/>
          </w:tcPr>
          <w:p w:rsidR="002F34A4" w:rsidRPr="004F7D55" w:rsidRDefault="002F34A4" w:rsidP="00CB6F62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2F34A4" w:rsidRPr="004F7D55" w:rsidRDefault="002F34A4" w:rsidP="0018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7D55" w:rsidRPr="004F7D55" w:rsidTr="001838F8">
        <w:trPr>
          <w:trHeight w:val="899"/>
        </w:trPr>
        <w:tc>
          <w:tcPr>
            <w:tcW w:w="8500" w:type="dxa"/>
          </w:tcPr>
          <w:p w:rsidR="002F34A4" w:rsidRPr="008D21BC" w:rsidRDefault="002F34A4" w:rsidP="001838F8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Допуск участников итогового сочинения (изложения)/членов комиссии в места проведения итогового сочинения (изложения) осуществлялся без проверки документов, удостоверяющих их личность</w:t>
            </w:r>
          </w:p>
          <w:p w:rsidR="008D21BC" w:rsidRPr="008D21BC" w:rsidRDefault="008D21BC" w:rsidP="008D21BC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7A4BBA" w:rsidRPr="008D21BC" w:rsidRDefault="007A4BBA" w:rsidP="001838F8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ППС </w:t>
            </w:r>
            <w:r w:rsidR="008D21B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не </w:t>
            </w:r>
            <w:r w:rsidRPr="008D21B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оборудован средствами видеонаблюдения или средс</w:t>
            </w:r>
            <w:r w:rsidR="00F252FF" w:rsidRPr="008D21B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</w:t>
            </w:r>
            <w:r w:rsidRPr="008D21B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вами </w:t>
            </w:r>
            <w:r w:rsidR="00F252FF" w:rsidRPr="008D21B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подавления связи или используются металлоискатели</w:t>
            </w:r>
          </w:p>
          <w:p w:rsidR="00D81125" w:rsidRPr="008D21BC" w:rsidRDefault="00D81125" w:rsidP="001838F8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45" w:type="dxa"/>
          </w:tcPr>
          <w:p w:rsidR="002F34A4" w:rsidRPr="004F7D55" w:rsidRDefault="008D21BC" w:rsidP="0018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5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2DCD" wp14:editId="6498F8CC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55245</wp:posOffset>
                      </wp:positionV>
                      <wp:extent cx="381000" cy="2476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2BC30C" id="Прямоугольник 2" o:spid="_x0000_s1026" style="position:absolute;margin-left:5.5pt;margin-top:4.35pt;width:3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566DA9" w:rsidRPr="004F7D5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8D9674" wp14:editId="61D1D301">
                      <wp:simplePos x="0" y="0"/>
                      <wp:positionH relativeFrom="margin">
                        <wp:posOffset>48895</wp:posOffset>
                      </wp:positionH>
                      <wp:positionV relativeFrom="paragraph">
                        <wp:posOffset>581660</wp:posOffset>
                      </wp:positionV>
                      <wp:extent cx="381000" cy="2381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CB21B1" id="Прямоугольник 3" o:spid="_x0000_s1026" style="position:absolute;margin-left:3.85pt;margin-top:45.8pt;width:30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4F7D55" w:rsidRPr="004F7D55" w:rsidTr="001838F8">
        <w:tc>
          <w:tcPr>
            <w:tcW w:w="8500" w:type="dxa"/>
          </w:tcPr>
          <w:p w:rsidR="002F34A4" w:rsidRPr="008D21BC" w:rsidRDefault="00566DA9" w:rsidP="008D21BC">
            <w:pPr>
              <w:pStyle w:val="a4"/>
              <w:numPr>
                <w:ilvl w:val="0"/>
                <w:numId w:val="3"/>
              </w:numPr>
              <w:ind w:left="29" w:firstLine="34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Присутствие </w:t>
            </w:r>
            <w:r w:rsidR="007A4BBA"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посторонних в</w:t>
            </w: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местах проведения итогового сочинения (изложения) </w:t>
            </w:r>
          </w:p>
          <w:p w:rsidR="00F252FF" w:rsidRPr="008D21BC" w:rsidRDefault="00F252FF" w:rsidP="008D21BC">
            <w:pPr>
              <w:pStyle w:val="a4"/>
              <w:numPr>
                <w:ilvl w:val="0"/>
                <w:numId w:val="3"/>
              </w:numPr>
              <w:ind w:left="29" w:firstLine="34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 кабинетах проведения итогового сочинения (изложения) отсутствуют словари для участников</w:t>
            </w:r>
          </w:p>
          <w:p w:rsidR="00D81125" w:rsidRPr="008D21BC" w:rsidRDefault="00D81125" w:rsidP="008D21BC">
            <w:pPr>
              <w:pStyle w:val="a4"/>
              <w:ind w:left="37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45" w:type="dxa"/>
          </w:tcPr>
          <w:p w:rsidR="002F34A4" w:rsidRPr="004F7D55" w:rsidRDefault="00566DA9" w:rsidP="0018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5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98B8A9" wp14:editId="02F1096F">
                      <wp:simplePos x="0" y="0"/>
                      <wp:positionH relativeFrom="margin">
                        <wp:posOffset>70485</wp:posOffset>
                      </wp:positionH>
                      <wp:positionV relativeFrom="paragraph">
                        <wp:posOffset>80010</wp:posOffset>
                      </wp:positionV>
                      <wp:extent cx="371475" cy="2381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3B4ED1" id="Прямоугольник 4" o:spid="_x0000_s1026" style="position:absolute;margin-left:5.55pt;margin-top:6.3pt;width:29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4F7D55" w:rsidRPr="004F7D55" w:rsidTr="001838F8">
        <w:trPr>
          <w:trHeight w:val="467"/>
        </w:trPr>
        <w:tc>
          <w:tcPr>
            <w:tcW w:w="8500" w:type="dxa"/>
          </w:tcPr>
          <w:p w:rsidR="002F34A4" w:rsidRPr="008D21BC" w:rsidRDefault="001E7768" w:rsidP="008D21BC">
            <w:pPr>
              <w:pStyle w:val="a4"/>
              <w:numPr>
                <w:ilvl w:val="0"/>
                <w:numId w:val="3"/>
              </w:numPr>
              <w:ind w:left="29" w:firstLine="284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566DA9"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Перемещение</w:t>
            </w:r>
            <w:r w:rsidR="00AB7190"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566DA9"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участников итогового сочинения</w:t>
            </w:r>
            <w:r w:rsidR="007A4BBA"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вне аудиторий </w:t>
            </w:r>
            <w:r w:rsidR="00566DA9"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без сопровождения дежурного</w:t>
            </w:r>
          </w:p>
          <w:p w:rsidR="00D81125" w:rsidRPr="008D21BC" w:rsidRDefault="00D81125" w:rsidP="008D21BC">
            <w:pPr>
              <w:pStyle w:val="a4"/>
              <w:ind w:left="31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45" w:type="dxa"/>
          </w:tcPr>
          <w:p w:rsidR="002F34A4" w:rsidRPr="004F7D55" w:rsidRDefault="001E7768" w:rsidP="0018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5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039939" wp14:editId="491A1EDD">
                      <wp:simplePos x="0" y="0"/>
                      <wp:positionH relativeFrom="margin">
                        <wp:posOffset>73025</wp:posOffset>
                      </wp:positionH>
                      <wp:positionV relativeFrom="paragraph">
                        <wp:posOffset>62230</wp:posOffset>
                      </wp:positionV>
                      <wp:extent cx="371475" cy="23812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06D143" id="Прямоугольник 5" o:spid="_x0000_s1026" style="position:absolute;margin-left:5.75pt;margin-top:4.9pt;width:29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4F7D55" w:rsidRPr="004F7D55" w:rsidTr="001838F8">
        <w:trPr>
          <w:trHeight w:val="418"/>
        </w:trPr>
        <w:tc>
          <w:tcPr>
            <w:tcW w:w="8500" w:type="dxa"/>
          </w:tcPr>
          <w:p w:rsidR="002F34A4" w:rsidRPr="008D21BC" w:rsidRDefault="001E7768" w:rsidP="001838F8">
            <w:pPr>
              <w:pStyle w:val="a4"/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Отсутствие</w:t>
            </w:r>
            <w:r w:rsidR="00DF4575"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выделенных </w:t>
            </w: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мест для хранения личных вещей участников итогового сочинения (изложения)</w:t>
            </w:r>
          </w:p>
          <w:p w:rsidR="00D81125" w:rsidRPr="008D21BC" w:rsidRDefault="00D81125" w:rsidP="001838F8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45" w:type="dxa"/>
          </w:tcPr>
          <w:p w:rsidR="002F34A4" w:rsidRPr="004F7D55" w:rsidRDefault="001E7768" w:rsidP="0018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5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1ED822" wp14:editId="5C564DA4">
                      <wp:simplePos x="0" y="0"/>
                      <wp:positionH relativeFrom="margin">
                        <wp:posOffset>73025</wp:posOffset>
                      </wp:positionH>
                      <wp:positionV relativeFrom="paragraph">
                        <wp:posOffset>73660</wp:posOffset>
                      </wp:positionV>
                      <wp:extent cx="371475" cy="23812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222AC7" id="Прямоугольник 6" o:spid="_x0000_s1026" style="position:absolute;margin-left:5.75pt;margin-top:5.8pt;width:29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4F7D55" w:rsidRPr="004F7D55" w:rsidTr="001838F8">
        <w:tc>
          <w:tcPr>
            <w:tcW w:w="8500" w:type="dxa"/>
          </w:tcPr>
          <w:p w:rsidR="00D81125" w:rsidRPr="008D21BC" w:rsidRDefault="001E7768" w:rsidP="00F252FF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Незадействованные в проведении итогового сочинения (изложения) помещения не закрыты и не опечатаны </w:t>
            </w:r>
          </w:p>
          <w:p w:rsidR="00F252FF" w:rsidRPr="008D21BC" w:rsidRDefault="00F252FF" w:rsidP="00F252FF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45" w:type="dxa"/>
          </w:tcPr>
          <w:p w:rsidR="002F34A4" w:rsidRPr="004F7D55" w:rsidRDefault="004F7D55" w:rsidP="0018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5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ED7CBE" wp14:editId="32D78201">
                      <wp:simplePos x="0" y="0"/>
                      <wp:positionH relativeFrom="margin">
                        <wp:posOffset>73025</wp:posOffset>
                      </wp:positionH>
                      <wp:positionV relativeFrom="paragraph">
                        <wp:posOffset>76835</wp:posOffset>
                      </wp:positionV>
                      <wp:extent cx="371475" cy="2381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699F89" id="Прямоугольник 7" o:spid="_x0000_s1026" style="position:absolute;margin-left:5.75pt;margin-top:6.05pt;width:29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4F7D55" w:rsidRPr="004F7D55" w:rsidTr="001838F8">
        <w:tc>
          <w:tcPr>
            <w:tcW w:w="8500" w:type="dxa"/>
          </w:tcPr>
          <w:p w:rsidR="002F34A4" w:rsidRPr="008D21BC" w:rsidRDefault="007A4BBA" w:rsidP="001838F8">
            <w:pPr>
              <w:pStyle w:val="a4"/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Отсутствие </w:t>
            </w:r>
            <w:r w:rsidR="004F7D55"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инструктажа или проведение неполного инструктажа для участников итогового сочинения (изложения) членами комиссиями по проведению в аудиториях</w:t>
            </w:r>
          </w:p>
          <w:p w:rsidR="00D81125" w:rsidRPr="008D21BC" w:rsidRDefault="00D81125" w:rsidP="001838F8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45" w:type="dxa"/>
          </w:tcPr>
          <w:p w:rsidR="002F34A4" w:rsidRPr="004F7D55" w:rsidRDefault="004F7D55" w:rsidP="0018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5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A3394E" wp14:editId="60DA301D">
                      <wp:simplePos x="0" y="0"/>
                      <wp:positionH relativeFrom="margin">
                        <wp:posOffset>63500</wp:posOffset>
                      </wp:positionH>
                      <wp:positionV relativeFrom="paragraph">
                        <wp:posOffset>118110</wp:posOffset>
                      </wp:positionV>
                      <wp:extent cx="371475" cy="23812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B0ED05" id="Прямоугольник 8" o:spid="_x0000_s1026" style="position:absolute;margin-left:5pt;margin-top:9.3pt;width:29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D81125" w:rsidRPr="004F7D55" w:rsidTr="001838F8">
        <w:tc>
          <w:tcPr>
            <w:tcW w:w="8500" w:type="dxa"/>
          </w:tcPr>
          <w:p w:rsidR="002F34A4" w:rsidRPr="008D21BC" w:rsidRDefault="004F7D55" w:rsidP="001838F8">
            <w:pPr>
              <w:pStyle w:val="a4"/>
              <w:numPr>
                <w:ilvl w:val="0"/>
                <w:numId w:val="3"/>
              </w:numPr>
              <w:ind w:left="29" w:firstLine="207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Наличие у участников итогового сочинения (изложения) /членов комиссии по проведению итогового сочинения(изложения)/ медицинских работников/ ассистентов/ технических специалистов средств связи, фото или видеоаппаратуры, справочных материалов, письменных заметок и иных средств хранения и передачи информации</w:t>
            </w:r>
          </w:p>
          <w:p w:rsidR="008D21BC" w:rsidRPr="008D21BC" w:rsidRDefault="008D21BC" w:rsidP="008D21BC">
            <w:pPr>
              <w:pStyle w:val="a4"/>
              <w:ind w:left="23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1838F8" w:rsidRPr="008D21BC" w:rsidRDefault="00F252FF" w:rsidP="001838F8">
            <w:pPr>
              <w:pStyle w:val="a4"/>
              <w:numPr>
                <w:ilvl w:val="0"/>
                <w:numId w:val="3"/>
              </w:numPr>
              <w:ind w:left="29" w:firstLine="207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D21B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Оказание содействия участникам итогового сочинения (изложения) членами комиссии по проведению</w:t>
            </w:r>
          </w:p>
        </w:tc>
        <w:tc>
          <w:tcPr>
            <w:tcW w:w="845" w:type="dxa"/>
          </w:tcPr>
          <w:p w:rsidR="002F34A4" w:rsidRPr="004F7D55" w:rsidRDefault="007A4BBA" w:rsidP="0018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5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854A03" wp14:editId="61751587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962660</wp:posOffset>
                      </wp:positionV>
                      <wp:extent cx="371475" cy="2381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8E3EC8" id="Прямоугольник 11" o:spid="_x0000_s1026" style="position:absolute;margin-left:6pt;margin-top:75.8pt;width:29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" filled="f" strokecolor="windowText" strokeweight="1pt">
                      <w10:wrap anchorx="margin"/>
                    </v:rect>
                  </w:pict>
                </mc:Fallback>
              </mc:AlternateContent>
            </w:r>
            <w:r w:rsidRPr="004F7D5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77B070" wp14:editId="3EB89A05">
                      <wp:simplePos x="0" y="0"/>
                      <wp:positionH relativeFrom="margin">
                        <wp:posOffset>79375</wp:posOffset>
                      </wp:positionH>
                      <wp:positionV relativeFrom="paragraph">
                        <wp:posOffset>195580</wp:posOffset>
                      </wp:positionV>
                      <wp:extent cx="371475" cy="2381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F89C8B" id="Прямоугольник 9" o:spid="_x0000_s1026" style="position:absolute;margin-left:6.25pt;margin-top:15.4pt;width:29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" filled="f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p w:rsidR="008D21BC" w:rsidRDefault="001838F8" w:rsidP="008D21BC">
      <w:pPr>
        <w:pStyle w:val="a4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540A83" w:rsidRPr="008D21BC" w:rsidRDefault="004F7D55" w:rsidP="008D21BC">
      <w:pPr>
        <w:pStyle w:val="a4"/>
        <w:ind w:left="284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Ответственный по проведению итогового </w:t>
      </w:r>
    </w:p>
    <w:p w:rsidR="00540A83" w:rsidRPr="008D21BC" w:rsidRDefault="004F7D55" w:rsidP="00540A83">
      <w:pPr>
        <w:pStyle w:val="a4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сочинения (изложения)</w:t>
      </w:r>
      <w:r w:rsidR="00DF457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месте проведения ИС(И)  </w:t>
      </w:r>
      <w:r w:rsidR="00540A83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</w:t>
      </w:r>
      <w:r w:rsidR="00D8112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</w:t>
      </w:r>
      <w:r w:rsidR="00540A83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________</w:t>
      </w:r>
      <w:r w:rsidR="00DF457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_______/___________________</w:t>
      </w:r>
      <w:r w:rsidR="00540A83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</w:t>
      </w:r>
    </w:p>
    <w:p w:rsidR="002F34A4" w:rsidRPr="008D21BC" w:rsidRDefault="00D81125" w:rsidP="00540A83">
      <w:pPr>
        <w:pStyle w:val="a4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</w:t>
      </w:r>
      <w:r w:rsidR="00DF457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                                 </w:t>
      </w:r>
      <w:r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40A83" w:rsidRPr="008D21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Подпись                    </w:t>
      </w:r>
      <w:r w:rsidRPr="008D21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</w:t>
      </w:r>
      <w:r w:rsidR="00540A83" w:rsidRPr="008D21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ФИО</w:t>
      </w:r>
    </w:p>
    <w:p w:rsidR="004F7D55" w:rsidRPr="008D21BC" w:rsidRDefault="00540A83" w:rsidP="004F7D55">
      <w:pPr>
        <w:pStyle w:val="a4"/>
        <w:ind w:left="284" w:hanging="568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</w:t>
      </w:r>
      <w:r w:rsidR="004F7D5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                           </w:t>
      </w:r>
      <w:r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</w:t>
      </w:r>
      <w:r w:rsidR="004F7D5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</w:t>
      </w:r>
      <w:r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</w:t>
      </w:r>
    </w:p>
    <w:p w:rsidR="004F7D55" w:rsidRPr="008D21BC" w:rsidRDefault="00540A83" w:rsidP="004F7D55">
      <w:pPr>
        <w:pStyle w:val="a4"/>
        <w:ind w:left="284" w:hanging="568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</w:t>
      </w:r>
      <w:r w:rsidR="004F7D5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Общественный наблюдатель   </w:t>
      </w:r>
      <w:r w:rsidR="00D8112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</w:t>
      </w:r>
      <w:r w:rsidR="00DF457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                      </w:t>
      </w:r>
      <w:r w:rsidR="004F7D5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_______________/______________</w:t>
      </w:r>
      <w:r w:rsidR="00DF457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</w:t>
      </w:r>
      <w:r w:rsidR="004F7D55" w:rsidRPr="008D21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</w:t>
      </w:r>
    </w:p>
    <w:p w:rsidR="004F7D55" w:rsidRPr="00540A83" w:rsidRDefault="004F7D55" w:rsidP="004F7D55">
      <w:pPr>
        <w:pStyle w:val="a4"/>
        <w:ind w:left="284" w:hanging="56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F7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  <w:r w:rsidR="00540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DF4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="00540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4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540A8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Подпись                           ФИО</w:t>
      </w:r>
    </w:p>
    <w:sectPr w:rsidR="004F7D55" w:rsidRPr="00540A83" w:rsidSect="00D81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13C"/>
    <w:multiLevelType w:val="hybridMultilevel"/>
    <w:tmpl w:val="9E3E28FC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12F91973"/>
    <w:multiLevelType w:val="hybridMultilevel"/>
    <w:tmpl w:val="A144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52042"/>
    <w:multiLevelType w:val="hybridMultilevel"/>
    <w:tmpl w:val="CBC0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C7"/>
    <w:rsid w:val="00146757"/>
    <w:rsid w:val="001838F8"/>
    <w:rsid w:val="001E7768"/>
    <w:rsid w:val="00254392"/>
    <w:rsid w:val="002F34A4"/>
    <w:rsid w:val="003144B9"/>
    <w:rsid w:val="00456C9E"/>
    <w:rsid w:val="004F7D55"/>
    <w:rsid w:val="00540A83"/>
    <w:rsid w:val="00566DA9"/>
    <w:rsid w:val="00601783"/>
    <w:rsid w:val="00634FC7"/>
    <w:rsid w:val="007A4BBA"/>
    <w:rsid w:val="00826744"/>
    <w:rsid w:val="008D21BC"/>
    <w:rsid w:val="00AB7190"/>
    <w:rsid w:val="00BD0BE2"/>
    <w:rsid w:val="00CB6F62"/>
    <w:rsid w:val="00D81125"/>
    <w:rsid w:val="00DF4575"/>
    <w:rsid w:val="00F252FF"/>
    <w:rsid w:val="00F411A8"/>
    <w:rsid w:val="00F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58EB-09E1-46A8-8393-8E52414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43B5-6A80-4BC6-B8F2-4A7C7B33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555</cp:lastModifiedBy>
  <cp:revision>2</cp:revision>
  <cp:lastPrinted>2019-12-02T05:14:00Z</cp:lastPrinted>
  <dcterms:created xsi:type="dcterms:W3CDTF">2024-12-03T04:42:00Z</dcterms:created>
  <dcterms:modified xsi:type="dcterms:W3CDTF">2024-12-03T04:42:00Z</dcterms:modified>
</cp:coreProperties>
</file>