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D5" w:rsidRDefault="00DA62D5" w:rsidP="00DA62D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DA62D5">
        <w:rPr>
          <w:b/>
          <w:bCs/>
          <w:color w:val="000000" w:themeColor="text1"/>
          <w:sz w:val="28"/>
          <w:szCs w:val="28"/>
        </w:rPr>
        <w:t xml:space="preserve">План мероприятий по профилактике </w:t>
      </w:r>
      <w:proofErr w:type="spellStart"/>
      <w:r w:rsidRPr="00DA62D5">
        <w:rPr>
          <w:b/>
          <w:bCs/>
          <w:color w:val="000000" w:themeColor="text1"/>
          <w:sz w:val="28"/>
          <w:szCs w:val="28"/>
        </w:rPr>
        <w:t>табакокурения</w:t>
      </w:r>
      <w:proofErr w:type="spellEnd"/>
    </w:p>
    <w:p w:rsidR="00DA62D5" w:rsidRPr="00DA62D5" w:rsidRDefault="00DA62D5" w:rsidP="00DA62D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3"/>
        <w:gridCol w:w="1238"/>
        <w:gridCol w:w="2238"/>
        <w:gridCol w:w="2672"/>
      </w:tblGrid>
      <w:tr w:rsidR="00DA62D5" w:rsidRPr="00043040" w:rsidTr="00765BB3">
        <w:trPr>
          <w:trHeight w:val="246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b/>
                <w:bCs/>
                <w:color w:val="000000" w:themeColor="text1"/>
              </w:rPr>
              <w:t>Наименование мероприятия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b/>
                <w:bCs/>
                <w:color w:val="000000" w:themeColor="text1"/>
              </w:rPr>
              <w:t xml:space="preserve">Сроки 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b/>
                <w:bCs/>
                <w:color w:val="000000" w:themeColor="text1"/>
              </w:rPr>
              <w:t>классы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DA62D5" w:rsidRPr="00043040" w:rsidTr="00765BB3">
        <w:trPr>
          <w:trHeight w:val="466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Внесение в воспитательные  планы мероприятий по профилактике </w:t>
            </w:r>
            <w:proofErr w:type="spellStart"/>
            <w:r w:rsidRPr="00043040">
              <w:rPr>
                <w:color w:val="000000" w:themeColor="text1"/>
              </w:rPr>
              <w:t>табакокурения</w:t>
            </w:r>
            <w:proofErr w:type="spellEnd"/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сентябрь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1-11 классы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Классные руководители</w:t>
            </w:r>
          </w:p>
        </w:tc>
      </w:tr>
      <w:tr w:rsidR="00DA62D5" w:rsidRPr="00043040" w:rsidTr="00765BB3">
        <w:trPr>
          <w:trHeight w:val="479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Работа по выявлению </w:t>
            </w:r>
            <w:proofErr w:type="gramStart"/>
            <w:r w:rsidRPr="00043040">
              <w:rPr>
                <w:color w:val="000000" w:themeColor="text1"/>
              </w:rPr>
              <w:t>обучающихся</w:t>
            </w:r>
            <w:proofErr w:type="gramEnd"/>
            <w:r w:rsidRPr="00043040">
              <w:rPr>
                <w:color w:val="000000" w:themeColor="text1"/>
              </w:rPr>
              <w:t>, склонных к курению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Социально-психологическая служба</w:t>
            </w:r>
          </w:p>
        </w:tc>
      </w:tr>
      <w:tr w:rsidR="00DA62D5" w:rsidRPr="00043040" w:rsidTr="00765BB3">
        <w:trPr>
          <w:trHeight w:val="712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Провести анкетирование об отношении к употреблению курения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В течение года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5-11 класс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Социально-психологическая служба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Разместить (обновить</w:t>
            </w:r>
            <w:proofErr w:type="gramStart"/>
            <w:r w:rsidRPr="00043040">
              <w:rPr>
                <w:color w:val="000000" w:themeColor="text1"/>
              </w:rPr>
              <w:t>)з</w:t>
            </w:r>
            <w:proofErr w:type="gramEnd"/>
            <w:r w:rsidRPr="00043040">
              <w:rPr>
                <w:color w:val="000000" w:themeColor="text1"/>
              </w:rPr>
              <w:t>наки, запрещающие курение в здании школы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Октябрь-декабрь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администрация</w:t>
            </w:r>
          </w:p>
        </w:tc>
      </w:tr>
      <w:tr w:rsidR="00DA62D5" w:rsidRPr="00043040" w:rsidTr="00765BB3">
        <w:trPr>
          <w:trHeight w:val="18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Оформить информационные стенды о вреде курения и пропаганде здорового образа жизни;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Рекомендуемые классные часы: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9 клас</w:t>
            </w:r>
            <w:proofErr w:type="gramStart"/>
            <w:r w:rsidRPr="00043040">
              <w:rPr>
                <w:color w:val="000000" w:themeColor="text1"/>
              </w:rPr>
              <w:t>с-</w:t>
            </w:r>
            <w:proofErr w:type="gramEnd"/>
            <w:r w:rsidRPr="00043040">
              <w:rPr>
                <w:color w:val="000000" w:themeColor="text1"/>
              </w:rPr>
              <w:t xml:space="preserve"> «О риске курения табака для здоровья»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8 класс – «О влиянии табака на развитие детского организма»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7 класс - «Спорту – да, сигарете – нет!»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4 класс – «Здоровые привычки»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«Здоровое питание»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октябрь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октябрь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в течение года 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1-11 классы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5-11класс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1-11 класс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Пресс-центр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Классные руководители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Классные часы с приглашением родителей, врача-специалиста: «Пассивные курильщики», 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ноябрь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1-5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Специалисты сельской больницы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Родительские собрания с привлечением специалистов 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1-11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психолог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Индивидуальная работа с учащимися, замеченными в курении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в течение года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Классные руководители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lastRenderedPageBreak/>
              <w:t>Беседы обучающихся, замеченных в курении и их родителей с инспектором ПДН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сентябрь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Соц. педагог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Инспектор ПДН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Дни здоровья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сентябрь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апрель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 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Учитель физкультуры</w:t>
            </w:r>
          </w:p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Участие во Всероссийской акции «Здоровье – это модно», «Брось сигарету»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ноябрь</w:t>
            </w: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1-11 классы</w:t>
            </w: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Администрация, классные руководители, Социально-психологическая служба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Участие в «Лыжне России», </w:t>
            </w:r>
            <w:proofErr w:type="spellStart"/>
            <w:proofErr w:type="gramStart"/>
            <w:r w:rsidRPr="00043040">
              <w:rPr>
                <w:color w:val="000000" w:themeColor="text1"/>
              </w:rPr>
              <w:t>интернет-уроках</w:t>
            </w:r>
            <w:proofErr w:type="spellEnd"/>
            <w:proofErr w:type="gramEnd"/>
            <w:r w:rsidRPr="00043040">
              <w:rPr>
                <w:color w:val="000000" w:themeColor="text1"/>
              </w:rPr>
              <w:t xml:space="preserve"> по линии ФСКН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>Администрация, классные руководители, Социально-психологическая служба</w:t>
            </w:r>
          </w:p>
        </w:tc>
      </w:tr>
      <w:tr w:rsidR="00DA62D5" w:rsidRPr="00043040" w:rsidTr="00765BB3">
        <w:trPr>
          <w:trHeight w:val="233"/>
        </w:trPr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0160F8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Реализация программ «Школа-центр здоровья», «Все цвета кроме черного», </w:t>
            </w:r>
            <w:r w:rsidR="000160F8">
              <w:rPr>
                <w:color w:val="000000" w:themeColor="text1"/>
              </w:rPr>
              <w:t>«</w:t>
            </w:r>
            <w:proofErr w:type="spellStart"/>
            <w:r w:rsidR="000160F8">
              <w:rPr>
                <w:color w:val="000000" w:themeColor="text1"/>
              </w:rPr>
              <w:t>Все</w:t>
            </w:r>
            <w:proofErr w:type="gramStart"/>
            <w:r w:rsidR="000160F8">
              <w:rPr>
                <w:color w:val="000000" w:themeColor="text1"/>
              </w:rPr>
              <w:t>,ч</w:t>
            </w:r>
            <w:proofErr w:type="gramEnd"/>
            <w:r w:rsidR="000160F8">
              <w:rPr>
                <w:color w:val="000000" w:themeColor="text1"/>
              </w:rPr>
              <w:t>то</w:t>
            </w:r>
            <w:proofErr w:type="spellEnd"/>
            <w:r w:rsidR="000160F8">
              <w:rPr>
                <w:color w:val="000000" w:themeColor="text1"/>
              </w:rPr>
              <w:t xml:space="preserve"> тебя касается»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16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765BB3">
            <w:pPr>
              <w:spacing w:before="100" w:beforeAutospacing="1"/>
              <w:rPr>
                <w:color w:val="000000" w:themeColor="text1"/>
              </w:rPr>
            </w:pPr>
          </w:p>
        </w:tc>
        <w:tc>
          <w:tcPr>
            <w:tcW w:w="13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2D5" w:rsidRPr="00043040" w:rsidRDefault="00DA62D5" w:rsidP="00B14933">
            <w:pPr>
              <w:spacing w:before="100" w:beforeAutospacing="1"/>
              <w:rPr>
                <w:color w:val="000000" w:themeColor="text1"/>
              </w:rPr>
            </w:pPr>
            <w:r w:rsidRPr="00043040">
              <w:rPr>
                <w:color w:val="000000" w:themeColor="text1"/>
              </w:rPr>
              <w:t xml:space="preserve">Заместитель директора по ВР, Педагог-психолог </w:t>
            </w:r>
            <w:r w:rsidR="00B14933">
              <w:rPr>
                <w:color w:val="000000" w:themeColor="text1"/>
              </w:rPr>
              <w:t>Волкова</w:t>
            </w:r>
            <w:r>
              <w:rPr>
                <w:color w:val="000000" w:themeColor="text1"/>
              </w:rPr>
              <w:t xml:space="preserve"> Г.</w:t>
            </w:r>
            <w:r w:rsidRPr="00043040">
              <w:rPr>
                <w:color w:val="000000" w:themeColor="text1"/>
              </w:rPr>
              <w:t xml:space="preserve">.А., </w:t>
            </w:r>
            <w:r w:rsidR="000160F8">
              <w:rPr>
                <w:color w:val="000000" w:themeColor="text1"/>
              </w:rPr>
              <w:t xml:space="preserve">социальный педагог </w:t>
            </w:r>
            <w:proofErr w:type="spellStart"/>
            <w:r w:rsidR="000160F8">
              <w:rPr>
                <w:color w:val="000000" w:themeColor="text1"/>
              </w:rPr>
              <w:t>Тарбеева</w:t>
            </w:r>
            <w:proofErr w:type="spellEnd"/>
            <w:r w:rsidR="000160F8">
              <w:rPr>
                <w:color w:val="000000" w:themeColor="text1"/>
              </w:rPr>
              <w:t xml:space="preserve"> Т.С., учитель начальных классов Скобина Е.А.</w:t>
            </w:r>
          </w:p>
        </w:tc>
      </w:tr>
    </w:tbl>
    <w:p w:rsidR="0064654F" w:rsidRDefault="00B14933"/>
    <w:sectPr w:rsidR="0064654F" w:rsidSect="00E3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62D5"/>
    <w:rsid w:val="000160F8"/>
    <w:rsid w:val="001E65FD"/>
    <w:rsid w:val="005A4807"/>
    <w:rsid w:val="00775013"/>
    <w:rsid w:val="00B14933"/>
    <w:rsid w:val="00C02A34"/>
    <w:rsid w:val="00D058D8"/>
    <w:rsid w:val="00D46DCB"/>
    <w:rsid w:val="00DA62D5"/>
    <w:rsid w:val="00E3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Tugutuy</dc:creator>
  <cp:lastModifiedBy>Tugutuy</cp:lastModifiedBy>
  <cp:revision>4</cp:revision>
  <cp:lastPrinted>2020-11-23T08:57:00Z</cp:lastPrinted>
  <dcterms:created xsi:type="dcterms:W3CDTF">2020-11-23T08:56:00Z</dcterms:created>
  <dcterms:modified xsi:type="dcterms:W3CDTF">2024-10-01T04:24:00Z</dcterms:modified>
</cp:coreProperties>
</file>