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D2" w:rsidRPr="00574226" w:rsidRDefault="00B34FC9" w:rsidP="00574226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E231D2" w:rsidRPr="00574226">
        <w:t>КУРСА</w:t>
      </w:r>
    </w:p>
    <w:p w:rsidR="00E231D2" w:rsidRPr="00574226" w:rsidRDefault="00E231D2" w:rsidP="00574226">
      <w:pPr>
        <w:pStyle w:val="a3"/>
        <w:spacing w:after="0" w:line="276" w:lineRule="auto"/>
        <w:ind w:left="-284" w:firstLine="568"/>
        <w:jc w:val="center"/>
      </w:pPr>
      <w:r w:rsidRPr="00574226">
        <w:t>ВНЕУРОЧНОЙ ДЕЯТЕЛЬНОСТИ</w:t>
      </w:r>
    </w:p>
    <w:p w:rsidR="00E231D2" w:rsidRPr="00574226" w:rsidRDefault="00665D47" w:rsidP="00574226">
      <w:pPr>
        <w:pStyle w:val="a3"/>
        <w:spacing w:after="0" w:line="276" w:lineRule="auto"/>
        <w:ind w:left="-284" w:firstLine="568"/>
        <w:jc w:val="center"/>
      </w:pPr>
      <w:r>
        <w:t>ОБЩЕКУЛЬТУРНОГО НАПРАВЛЕНИЯ</w:t>
      </w:r>
    </w:p>
    <w:p w:rsidR="00E231D2" w:rsidRPr="00574226" w:rsidRDefault="00E231D2" w:rsidP="00574226">
      <w:pPr>
        <w:pStyle w:val="a3"/>
        <w:spacing w:after="0" w:line="276" w:lineRule="auto"/>
        <w:ind w:left="-284" w:firstLine="568"/>
        <w:jc w:val="center"/>
      </w:pPr>
    </w:p>
    <w:p w:rsidR="00006E4B" w:rsidRPr="00574226" w:rsidRDefault="00E231D2" w:rsidP="00665D47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574226">
        <w:rPr>
          <w:b/>
        </w:rPr>
        <w:t>«</w:t>
      </w:r>
      <w:r w:rsidR="00006E4B" w:rsidRPr="00574226">
        <w:rPr>
          <w:b/>
          <w:color w:val="000000"/>
        </w:rPr>
        <w:t>СОЗДАЕМ ВИРТУАЛЬНЫЙ МУЗЕЙ</w:t>
      </w:r>
      <w:r w:rsidRPr="00574226">
        <w:rPr>
          <w:b/>
        </w:rPr>
        <w:t>»</w:t>
      </w:r>
    </w:p>
    <w:p w:rsidR="00E231D2" w:rsidRPr="00574226" w:rsidRDefault="00E231D2" w:rsidP="00574226">
      <w:pPr>
        <w:pStyle w:val="a3"/>
        <w:spacing w:after="0" w:line="276" w:lineRule="auto"/>
        <w:ind w:left="1439" w:firstLine="0"/>
        <w:jc w:val="center"/>
        <w:rPr>
          <w:b/>
        </w:rPr>
      </w:pPr>
      <w:r w:rsidRPr="00574226">
        <w:rPr>
          <w:b/>
        </w:rPr>
        <w:t>(</w:t>
      </w:r>
      <w:r w:rsidR="00665D47">
        <w:rPr>
          <w:b/>
        </w:rPr>
        <w:t>5-11</w:t>
      </w:r>
      <w:r w:rsidRPr="00574226">
        <w:rPr>
          <w:b/>
        </w:rPr>
        <w:t xml:space="preserve"> классы)</w:t>
      </w:r>
    </w:p>
    <w:p w:rsidR="00B34FC9" w:rsidRPr="00AA7133" w:rsidRDefault="00B34FC9" w:rsidP="00B34F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006E4B" w:rsidRPr="00574226" w:rsidRDefault="00006E4B" w:rsidP="00B34FC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E4B" w:rsidRPr="00574226" w:rsidRDefault="00006E4B" w:rsidP="005742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226">
        <w:rPr>
          <w:rFonts w:ascii="Times New Roman" w:hAnsi="Times New Roman" w:cs="Times New Roman"/>
          <w:sz w:val="28"/>
          <w:szCs w:val="28"/>
        </w:rPr>
        <w:t>В ходе преподавания данного курса преподаватель призван активизировать познавательную  и исследовательскую деятельность учащихся, развивать  творческие способности</w:t>
      </w:r>
      <w:r w:rsidRPr="005742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74226">
        <w:rPr>
          <w:rFonts w:ascii="Times New Roman" w:hAnsi="Times New Roman" w:cs="Times New Roman"/>
          <w:sz w:val="28"/>
          <w:szCs w:val="28"/>
        </w:rPr>
        <w:t>приобщать  школьников к культуре предко</w:t>
      </w:r>
      <w:r w:rsidR="00D833B3">
        <w:rPr>
          <w:rFonts w:ascii="Times New Roman" w:hAnsi="Times New Roman" w:cs="Times New Roman"/>
          <w:sz w:val="28"/>
          <w:szCs w:val="28"/>
        </w:rPr>
        <w:t>в, традициям и обычаям народов</w:t>
      </w:r>
      <w:r w:rsidRPr="00574226">
        <w:rPr>
          <w:rFonts w:ascii="Times New Roman" w:hAnsi="Times New Roman" w:cs="Times New Roman"/>
          <w:sz w:val="28"/>
          <w:szCs w:val="28"/>
        </w:rPr>
        <w:t xml:space="preserve">, прививать  чувства любви к родному краю. Создавая виртуальный музей, для нас важно воспитывать у учащихся гражданственность и патриотизм, привлекать  внимание обучающихся к проблемам сохранения истории и культуры родного края, формировать  и пополнять музейные коллекции, обеспечивать  сохранность экспонатов, </w:t>
      </w:r>
      <w:r w:rsidR="00D833B3">
        <w:rPr>
          <w:rFonts w:ascii="Times New Roman" w:hAnsi="Times New Roman" w:cs="Times New Roman"/>
          <w:sz w:val="28"/>
          <w:szCs w:val="28"/>
        </w:rPr>
        <w:t>вести учет фонда школьного музея</w:t>
      </w:r>
      <w:r w:rsidRPr="0057422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осмыслять социально-нравственный опыт</w:t>
      </w:r>
      <w:r w:rsidR="003F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предшествующих поколений.</w:t>
      </w: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6E4B" w:rsidRPr="00574226" w:rsidRDefault="00006E4B" w:rsidP="0057422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E4B" w:rsidRPr="00574226" w:rsidRDefault="00006E4B" w:rsidP="0057422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2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005A8" w:rsidRPr="00574226">
        <w:rPr>
          <w:rFonts w:ascii="Times New Roman" w:hAnsi="Times New Roman" w:cs="Times New Roman"/>
          <w:sz w:val="28"/>
          <w:szCs w:val="28"/>
        </w:rPr>
        <w:t>создать  оптимальные условия</w:t>
      </w:r>
      <w:r w:rsidRPr="00574226">
        <w:rPr>
          <w:rFonts w:ascii="Times New Roman" w:hAnsi="Times New Roman" w:cs="Times New Roman"/>
          <w:sz w:val="28"/>
          <w:szCs w:val="28"/>
        </w:rPr>
        <w:t xml:space="preserve"> 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 </w:t>
      </w:r>
    </w:p>
    <w:p w:rsidR="00006E4B" w:rsidRPr="00574226" w:rsidRDefault="00006E4B" w:rsidP="0057422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6E4B" w:rsidRPr="00574226" w:rsidRDefault="00006E4B" w:rsidP="00574226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574226">
        <w:rPr>
          <w:b/>
          <w:iCs/>
          <w:sz w:val="28"/>
          <w:szCs w:val="28"/>
        </w:rPr>
        <w:t>В ходе обучения школьник научится:</w:t>
      </w:r>
    </w:p>
    <w:p w:rsidR="00006E4B" w:rsidRPr="00574226" w:rsidRDefault="00006E4B" w:rsidP="005742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5A8" w:rsidRPr="00574226" w:rsidRDefault="00C005A8" w:rsidP="0057422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различными источниками краеведческой и музееведческой информации,</w:t>
      </w:r>
      <w:r w:rsidR="00574226" w:rsidRPr="0057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добывать знания,</w:t>
      </w:r>
    </w:p>
    <w:p w:rsidR="00C005A8" w:rsidRPr="00574226" w:rsidRDefault="00C005A8" w:rsidP="0057422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</w:t>
      </w:r>
      <w:r w:rsidR="00574226" w:rsidRPr="00574226">
        <w:rPr>
          <w:rFonts w:ascii="Times New Roman" w:eastAsia="Times New Roman" w:hAnsi="Times New Roman" w:cs="Times New Roman"/>
          <w:color w:val="000000"/>
          <w:sz w:val="28"/>
          <w:szCs w:val="28"/>
        </w:rPr>
        <w:t>ь полученные знания на практике,</w:t>
      </w:r>
    </w:p>
    <w:p w:rsidR="00C005A8" w:rsidRPr="00574226" w:rsidRDefault="00C005A8" w:rsidP="0057422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ориентир</w:t>
      </w:r>
      <w:r w:rsidR="00574226" w:rsidRPr="0057422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в музейной терминологии,</w:t>
      </w:r>
    </w:p>
    <w:p w:rsidR="00574226" w:rsidRPr="00574226" w:rsidRDefault="00574226" w:rsidP="0057422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понимать культурное многообразие мира, уважать культуру</w:t>
      </w:r>
      <w:r w:rsidR="00C005A8"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</w:t>
      </w: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народов, толерантности,</w:t>
      </w:r>
    </w:p>
    <w:p w:rsidR="00574226" w:rsidRPr="00574226" w:rsidRDefault="00006E4B" w:rsidP="0057422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организовывать и регулировать свою деятельность</w:t>
      </w:r>
      <w:r w:rsidR="00574226"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74226" w:rsidRPr="00574226" w:rsidRDefault="00006E4B" w:rsidP="0057422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работать с учебной и внешкольной информацией, использовать современные источники информации, в том числе материалы на электронных носителях</w:t>
      </w:r>
      <w:r w:rsidR="00574226"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95FB9" w:rsidRPr="00574226" w:rsidRDefault="00006E4B" w:rsidP="0057422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решать творческие задачи, представлять результаты своей деятельности в различных формах (проект, сообщение, презентация, реферат и др.).</w:t>
      </w:r>
    </w:p>
    <w:sectPr w:rsidR="00295FB9" w:rsidRPr="00574226" w:rsidSect="0029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6DF2"/>
    <w:multiLevelType w:val="multilevel"/>
    <w:tmpl w:val="819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E231D2"/>
    <w:rsid w:val="00006E4B"/>
    <w:rsid w:val="00295FB9"/>
    <w:rsid w:val="003F4626"/>
    <w:rsid w:val="00574226"/>
    <w:rsid w:val="00665D47"/>
    <w:rsid w:val="00735C46"/>
    <w:rsid w:val="009E6214"/>
    <w:rsid w:val="00A31562"/>
    <w:rsid w:val="00B34FC9"/>
    <w:rsid w:val="00C005A8"/>
    <w:rsid w:val="00D833B3"/>
    <w:rsid w:val="00E231D2"/>
    <w:rsid w:val="00EC70CC"/>
    <w:rsid w:val="00F1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231D2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31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0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00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10</cp:revision>
  <dcterms:created xsi:type="dcterms:W3CDTF">2021-12-22T07:09:00Z</dcterms:created>
  <dcterms:modified xsi:type="dcterms:W3CDTF">2022-01-11T06:47:00Z</dcterms:modified>
</cp:coreProperties>
</file>