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6E" w:rsidRPr="00B42F0B" w:rsidRDefault="00077950" w:rsidP="00B42F0B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BD1F6E" w:rsidRPr="00B42F0B">
        <w:t>КУРСА</w:t>
      </w:r>
    </w:p>
    <w:p w:rsidR="00BD1F6E" w:rsidRPr="00B42F0B" w:rsidRDefault="00BD1F6E" w:rsidP="00B42F0B">
      <w:pPr>
        <w:pStyle w:val="a3"/>
        <w:spacing w:after="0" w:line="276" w:lineRule="auto"/>
        <w:ind w:left="-284" w:firstLine="568"/>
        <w:jc w:val="center"/>
      </w:pPr>
      <w:r w:rsidRPr="00B42F0B">
        <w:t>ВНЕУРОЧНОЙ ДЕЯТЕЛЬНОСТИ</w:t>
      </w:r>
    </w:p>
    <w:p w:rsidR="00BD1F6E" w:rsidRPr="00B42F0B" w:rsidRDefault="00BD1F6E" w:rsidP="00B42F0B">
      <w:pPr>
        <w:pStyle w:val="a3"/>
        <w:spacing w:after="0" w:line="276" w:lineRule="auto"/>
        <w:ind w:left="-284" w:firstLine="568"/>
        <w:jc w:val="center"/>
      </w:pPr>
      <w:r w:rsidRPr="00B42F0B">
        <w:t xml:space="preserve">ПО </w:t>
      </w:r>
      <w:r w:rsidR="00351DFC" w:rsidRPr="00B65FBB">
        <w:t>ОБЩЕИНТЕЛЛЕКТУАЛЬНОМУ НАПРАВЛЕНИЮ</w:t>
      </w:r>
    </w:p>
    <w:p w:rsidR="00BD1F6E" w:rsidRPr="00B42F0B" w:rsidRDefault="00BD1F6E" w:rsidP="00B42F0B">
      <w:pPr>
        <w:pStyle w:val="a3"/>
        <w:spacing w:after="0" w:line="276" w:lineRule="auto"/>
        <w:ind w:left="-284" w:firstLine="568"/>
        <w:jc w:val="center"/>
      </w:pPr>
    </w:p>
    <w:p w:rsidR="00BD1F6E" w:rsidRPr="00B42F0B" w:rsidRDefault="00BD1F6E" w:rsidP="00B42F0B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B42F0B">
        <w:rPr>
          <w:b/>
        </w:rPr>
        <w:t>«ПРАКТИЧЕСКАЯ БИОЛОГИЯ»</w:t>
      </w:r>
    </w:p>
    <w:p w:rsidR="00BD1F6E" w:rsidRPr="00B42F0B" w:rsidRDefault="00BD1F6E" w:rsidP="00B42F0B">
      <w:pPr>
        <w:pStyle w:val="a3"/>
        <w:spacing w:after="0" w:line="276" w:lineRule="auto"/>
        <w:ind w:left="1439" w:firstLine="0"/>
        <w:jc w:val="center"/>
        <w:rPr>
          <w:b/>
        </w:rPr>
      </w:pPr>
      <w:r w:rsidRPr="00B42F0B">
        <w:rPr>
          <w:b/>
        </w:rPr>
        <w:t>(1</w:t>
      </w:r>
      <w:r w:rsidR="00351DFC">
        <w:rPr>
          <w:b/>
        </w:rPr>
        <w:t>0 -11</w:t>
      </w:r>
      <w:r w:rsidRPr="00B42F0B">
        <w:rPr>
          <w:b/>
        </w:rPr>
        <w:t xml:space="preserve"> классы)</w:t>
      </w:r>
    </w:p>
    <w:p w:rsidR="00077950" w:rsidRPr="00077950" w:rsidRDefault="00077950" w:rsidP="000779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BD1F6E" w:rsidRPr="00B42F0B" w:rsidRDefault="00BD1F6E" w:rsidP="00B42F0B">
      <w:pPr>
        <w:pStyle w:val="a3"/>
        <w:spacing w:line="276" w:lineRule="auto"/>
        <w:ind w:right="282"/>
      </w:pPr>
      <w:r w:rsidRPr="00B42F0B">
        <w:t xml:space="preserve">ФГОС нового поколения требует использования в образовательном процессе технологий </w:t>
      </w:r>
      <w:proofErr w:type="spellStart"/>
      <w:r w:rsidRPr="00B42F0B">
        <w:t>деятельностного</w:t>
      </w:r>
      <w:proofErr w:type="spellEnd"/>
      <w:r w:rsidRPr="00B42F0B">
        <w:t xml:space="preserve"> типа, а методы и приемы проектно - исследовательской деятельности определены как одно из условий реализации основной образовательной программы среднего общего образования. Современные развивающие программы образования включают проектную деятельность в содержание различных предметных курсов и курсов внеурочной деятельности.</w:t>
      </w:r>
    </w:p>
    <w:p w:rsidR="00BD1F6E" w:rsidRPr="00B42F0B" w:rsidRDefault="00BD1F6E" w:rsidP="00B42F0B">
      <w:pPr>
        <w:pStyle w:val="a3"/>
        <w:spacing w:line="276" w:lineRule="auto"/>
        <w:ind w:right="280"/>
      </w:pPr>
      <w:r w:rsidRPr="00B42F0B">
        <w:t xml:space="preserve">Знания, умения и универсальные учебные действия, необходимые для организации проектно – исследовательской деятельности в школе, в будущем станут основой для организации научно-исследовательской деятельности во всех типах высших и профессиональных учебных заведениях и позволят стать </w:t>
      </w:r>
      <w:proofErr w:type="gramStart"/>
      <w:r w:rsidRPr="00B42F0B">
        <w:t>конкурентно-способным</w:t>
      </w:r>
      <w:proofErr w:type="gramEnd"/>
      <w:r w:rsidRPr="00B42F0B">
        <w:t xml:space="preserve"> на рынке труда и в любой сфере профессиональной деятельности. Проектная деятельность является обязательной и предусматривает участие в ней всех учащихся класса, потому что именно она способствует развитию универсальных учебных действий, что является весьма актуальным в наше время.</w:t>
      </w:r>
    </w:p>
    <w:p w:rsidR="00CD384F" w:rsidRPr="00B42F0B" w:rsidRDefault="00CD384F" w:rsidP="00B42F0B">
      <w:pPr>
        <w:pStyle w:val="a3"/>
        <w:tabs>
          <w:tab w:val="left" w:pos="1572"/>
        </w:tabs>
        <w:spacing w:before="1" w:line="276" w:lineRule="auto"/>
        <w:ind w:right="291"/>
      </w:pPr>
      <w:r w:rsidRPr="00B42F0B">
        <w:rPr>
          <w:b/>
        </w:rPr>
        <w:t>Цель</w:t>
      </w:r>
      <w:r w:rsidR="00EB2AC5">
        <w:t>: с</w:t>
      </w:r>
      <w:r w:rsidR="003134CF">
        <w:t>истематизировать знания</w:t>
      </w:r>
      <w:r w:rsidRPr="00B42F0B">
        <w:t xml:space="preserve"> учащихся о важнейших отличительных признаках основных царств живой природы и подготовка школьников к государственной итоговой аттестации (ЕГЭ).</w:t>
      </w:r>
    </w:p>
    <w:p w:rsidR="00CD384F" w:rsidRPr="00B42F0B" w:rsidRDefault="00CD384F" w:rsidP="00B42F0B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B42F0B">
        <w:rPr>
          <w:b/>
          <w:iCs/>
          <w:sz w:val="28"/>
          <w:szCs w:val="28"/>
        </w:rPr>
        <w:t>В ходе обучения школьник научится:</w:t>
      </w:r>
    </w:p>
    <w:p w:rsidR="00CD384F" w:rsidRPr="00B42F0B" w:rsidRDefault="003134CF" w:rsidP="00B42F0B">
      <w:pPr>
        <w:pStyle w:val="a3"/>
        <w:numPr>
          <w:ilvl w:val="0"/>
          <w:numId w:val="1"/>
        </w:numPr>
        <w:spacing w:line="276" w:lineRule="auto"/>
        <w:ind w:left="426" w:right="291"/>
      </w:pPr>
      <w:r>
        <w:t>с</w:t>
      </w:r>
      <w:r w:rsidR="00CD384F" w:rsidRPr="00B42F0B">
        <w:t>амостоятельно обнаруживать и формулировать учебную проблему, определять цель учебной деят</w:t>
      </w:r>
      <w:r>
        <w:t>ельности, выбирать тему проекта,</w:t>
      </w:r>
    </w:p>
    <w:p w:rsidR="00CD384F" w:rsidRPr="00B42F0B" w:rsidRDefault="003134CF" w:rsidP="00B42F0B">
      <w:pPr>
        <w:pStyle w:val="a3"/>
        <w:numPr>
          <w:ilvl w:val="0"/>
          <w:numId w:val="1"/>
        </w:numPr>
        <w:spacing w:line="276" w:lineRule="auto"/>
        <w:ind w:left="426" w:right="291"/>
      </w:pPr>
      <w:r>
        <w:t>в</w:t>
      </w:r>
      <w:r w:rsidR="00CD384F" w:rsidRPr="00B42F0B">
        <w:t xml:space="preserve">ыдвигать версии решения проблемы, осознавать конечный результат, выбирать из </w:t>
      </w:r>
      <w:proofErr w:type="gramStart"/>
      <w:r w:rsidR="00CD384F" w:rsidRPr="00B42F0B">
        <w:t>предложенных</w:t>
      </w:r>
      <w:proofErr w:type="gramEnd"/>
      <w:r w:rsidR="00CD384F" w:rsidRPr="00B42F0B">
        <w:t xml:space="preserve"> и искать самостоя</w:t>
      </w:r>
      <w:r>
        <w:t>тельно средства достижения цели,</w:t>
      </w:r>
    </w:p>
    <w:p w:rsidR="00CD384F" w:rsidRPr="00B42F0B" w:rsidRDefault="003134CF" w:rsidP="00B42F0B">
      <w:pPr>
        <w:pStyle w:val="a3"/>
        <w:numPr>
          <w:ilvl w:val="0"/>
          <w:numId w:val="1"/>
        </w:numPr>
        <w:spacing w:line="276" w:lineRule="auto"/>
        <w:ind w:left="426" w:right="291"/>
      </w:pPr>
      <w:r>
        <w:t>с</w:t>
      </w:r>
      <w:r w:rsidR="00CD384F" w:rsidRPr="00B42F0B">
        <w:t>оставлять (индивидуально или в группе) план решени</w:t>
      </w:r>
      <w:r>
        <w:t>я проблемы (выполнения проекта),</w:t>
      </w:r>
    </w:p>
    <w:p w:rsidR="00CD384F" w:rsidRPr="00B42F0B" w:rsidRDefault="003134CF" w:rsidP="003134CF">
      <w:pPr>
        <w:pStyle w:val="a3"/>
        <w:numPr>
          <w:ilvl w:val="0"/>
          <w:numId w:val="1"/>
        </w:numPr>
        <w:spacing w:line="276" w:lineRule="auto"/>
        <w:ind w:left="426" w:right="291"/>
      </w:pPr>
      <w:r>
        <w:t>р</w:t>
      </w:r>
      <w:r w:rsidR="00CD384F" w:rsidRPr="00B42F0B">
        <w:t>аботая по плану, сверять свои действия с целью и, при необходимости, исправлять ошибки самостоятельно.</w:t>
      </w:r>
    </w:p>
    <w:p w:rsidR="00BD1F6E" w:rsidRPr="00B42F0B" w:rsidRDefault="00BD1F6E" w:rsidP="00B42F0B">
      <w:pPr>
        <w:pStyle w:val="a3"/>
        <w:spacing w:line="276" w:lineRule="auto"/>
        <w:ind w:right="280"/>
      </w:pPr>
    </w:p>
    <w:p w:rsidR="00BD1F6E" w:rsidRPr="00B42F0B" w:rsidRDefault="00BD1F6E" w:rsidP="00B42F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1F6E" w:rsidRPr="00B42F0B" w:rsidSect="003134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730BA"/>
    <w:multiLevelType w:val="hybridMultilevel"/>
    <w:tmpl w:val="209E9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BD1F6E"/>
    <w:rsid w:val="00077950"/>
    <w:rsid w:val="00291694"/>
    <w:rsid w:val="002D1B6D"/>
    <w:rsid w:val="003134CF"/>
    <w:rsid w:val="00351DFC"/>
    <w:rsid w:val="004F0860"/>
    <w:rsid w:val="0084386B"/>
    <w:rsid w:val="008A1B25"/>
    <w:rsid w:val="00B42F0B"/>
    <w:rsid w:val="00BD1F6E"/>
    <w:rsid w:val="00CD384F"/>
    <w:rsid w:val="00EB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D1F6E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D1F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D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9</cp:revision>
  <dcterms:created xsi:type="dcterms:W3CDTF">2021-12-21T07:03:00Z</dcterms:created>
  <dcterms:modified xsi:type="dcterms:W3CDTF">2022-01-11T06:49:00Z</dcterms:modified>
</cp:coreProperties>
</file>