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4" w:rsidRPr="006A2332" w:rsidRDefault="000A7FDD" w:rsidP="006A2332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3C4B34" w:rsidRPr="006A2332">
        <w:t>КУРСА</w:t>
      </w:r>
    </w:p>
    <w:p w:rsidR="003C4B34" w:rsidRPr="006A2332" w:rsidRDefault="003C4B34" w:rsidP="006A2332">
      <w:pPr>
        <w:pStyle w:val="a3"/>
        <w:spacing w:after="0" w:line="276" w:lineRule="auto"/>
        <w:ind w:left="-284" w:firstLine="568"/>
        <w:jc w:val="center"/>
      </w:pPr>
      <w:r w:rsidRPr="006A2332">
        <w:t>ВНЕУРОЧНОЙ ДЕЯТЕЛЬНОСТИ</w:t>
      </w:r>
    </w:p>
    <w:p w:rsidR="003C4B34" w:rsidRPr="006A2332" w:rsidRDefault="003C4B34" w:rsidP="006A2332">
      <w:pPr>
        <w:pStyle w:val="a3"/>
        <w:spacing w:after="0" w:line="276" w:lineRule="auto"/>
        <w:ind w:left="-284" w:firstLine="568"/>
        <w:jc w:val="center"/>
      </w:pPr>
      <w:r w:rsidRPr="006A2332">
        <w:t xml:space="preserve">ПО </w:t>
      </w:r>
      <w:r w:rsidR="007A1B26">
        <w:t>ОБЩЕИНТЕЛЛЕКТУАЛЬНОМУ</w:t>
      </w:r>
      <w:r w:rsidRPr="006A2332">
        <w:t xml:space="preserve"> НАПРАВЛЕНИЮ</w:t>
      </w:r>
    </w:p>
    <w:p w:rsidR="003C4B34" w:rsidRPr="006A2332" w:rsidRDefault="003C4B34" w:rsidP="006A2332">
      <w:pPr>
        <w:pStyle w:val="a3"/>
        <w:spacing w:after="0" w:line="276" w:lineRule="auto"/>
        <w:ind w:left="-284" w:firstLine="568"/>
        <w:jc w:val="center"/>
      </w:pPr>
    </w:p>
    <w:p w:rsidR="003C4B34" w:rsidRPr="006A2332" w:rsidRDefault="003C4B34" w:rsidP="007A1B26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6A2332">
        <w:rPr>
          <w:b/>
        </w:rPr>
        <w:t>«ХИМИЯ ВОКРУГ НАС»</w:t>
      </w:r>
    </w:p>
    <w:p w:rsidR="003C4B34" w:rsidRDefault="00C028F0" w:rsidP="006A2332">
      <w:pPr>
        <w:pStyle w:val="a3"/>
        <w:spacing w:after="0" w:line="276" w:lineRule="auto"/>
        <w:ind w:left="1439" w:firstLine="0"/>
        <w:jc w:val="center"/>
        <w:rPr>
          <w:b/>
        </w:rPr>
      </w:pPr>
      <w:r w:rsidRPr="006A2332">
        <w:rPr>
          <w:b/>
        </w:rPr>
        <w:t>(7-8</w:t>
      </w:r>
      <w:r w:rsidR="003C4B34" w:rsidRPr="006A2332">
        <w:rPr>
          <w:b/>
        </w:rPr>
        <w:t xml:space="preserve"> классы)</w:t>
      </w:r>
    </w:p>
    <w:p w:rsidR="007A1B26" w:rsidRPr="006A2332" w:rsidRDefault="007A1B26" w:rsidP="006A2332">
      <w:pPr>
        <w:pStyle w:val="a3"/>
        <w:spacing w:after="0" w:line="276" w:lineRule="auto"/>
        <w:ind w:left="1439" w:firstLine="0"/>
        <w:jc w:val="center"/>
        <w:rPr>
          <w:b/>
        </w:rPr>
      </w:pPr>
    </w:p>
    <w:p w:rsidR="000A7FDD" w:rsidRPr="00AA7133" w:rsidRDefault="000A7FDD" w:rsidP="000A7FD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0A7FDD" w:rsidRPr="00AA7133" w:rsidRDefault="000A7FDD" w:rsidP="000A7FD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6DC9" w:rsidRPr="006A2332" w:rsidRDefault="00C86DC9" w:rsidP="007A1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332">
        <w:rPr>
          <w:rFonts w:ascii="Times New Roman" w:hAnsi="Times New Roman" w:cs="Times New Roman"/>
          <w:sz w:val="28"/>
          <w:szCs w:val="28"/>
        </w:rPr>
        <w:t>Программа курса  рассчитана на учащихся, которые сделали выбор соответствующего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профилирующего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направления в обучении и проявляют определенный интерес к профессиям химика, агронома, биолога и эколога.</w:t>
      </w:r>
      <w:r w:rsidR="007A1B26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Курс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  <w:bookmarkStart w:id="0" w:name="_GoBack"/>
      <w:bookmarkEnd w:id="0"/>
      <w:r w:rsidR="00756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«Химия вокруг нас» позволяет строить обучение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учащихся с учетом максимального приближения предмета химии к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практической стороне жизни, к тому, с чем учащиеся сталкиваются каждый день в быту.</w:t>
      </w:r>
      <w:r w:rsidR="007A1B26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Актуальность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C86DC9" w:rsidRPr="006A2332" w:rsidRDefault="00C86DC9" w:rsidP="00D35B7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6DC9" w:rsidRPr="007A1B26" w:rsidRDefault="00C86DC9" w:rsidP="007A1B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332">
        <w:rPr>
          <w:rFonts w:ascii="Times New Roman" w:hAnsi="Times New Roman" w:cs="Times New Roman"/>
          <w:b/>
          <w:sz w:val="28"/>
          <w:szCs w:val="28"/>
        </w:rPr>
        <w:t>Цель</w:t>
      </w:r>
      <w:r w:rsidR="007A1B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1B26" w:rsidRPr="007A1B26">
        <w:rPr>
          <w:rFonts w:ascii="Times New Roman" w:hAnsi="Times New Roman" w:cs="Times New Roman"/>
          <w:sz w:val="28"/>
          <w:szCs w:val="28"/>
        </w:rPr>
        <w:t>с</w:t>
      </w:r>
      <w:r w:rsidR="007A1B26">
        <w:rPr>
          <w:rFonts w:ascii="Times New Roman" w:hAnsi="Times New Roman" w:cs="Times New Roman"/>
          <w:sz w:val="28"/>
          <w:szCs w:val="28"/>
        </w:rPr>
        <w:t>ф</w:t>
      </w:r>
      <w:r w:rsidRPr="007A1B26">
        <w:rPr>
          <w:rFonts w:ascii="Times New Roman" w:hAnsi="Times New Roman" w:cs="Times New Roman"/>
          <w:sz w:val="28"/>
          <w:szCs w:val="28"/>
        </w:rPr>
        <w:t>о</w:t>
      </w:r>
      <w:r w:rsidR="007A1B26">
        <w:rPr>
          <w:rFonts w:ascii="Times New Roman" w:hAnsi="Times New Roman" w:cs="Times New Roman"/>
          <w:sz w:val="28"/>
          <w:szCs w:val="28"/>
        </w:rPr>
        <w:t>рмировать у учащихся научные</w:t>
      </w:r>
      <w:r w:rsidRPr="006A2332">
        <w:rPr>
          <w:rFonts w:ascii="Times New Roman" w:hAnsi="Times New Roman" w:cs="Times New Roman"/>
          <w:sz w:val="28"/>
          <w:szCs w:val="28"/>
        </w:rPr>
        <w:t xml:space="preserve"> </w:t>
      </w:r>
      <w:r w:rsidR="007A1B26">
        <w:rPr>
          <w:rFonts w:ascii="Times New Roman" w:hAnsi="Times New Roman" w:cs="Times New Roman"/>
          <w:sz w:val="28"/>
          <w:szCs w:val="28"/>
        </w:rPr>
        <w:t>представления</w:t>
      </w:r>
      <w:r w:rsidRPr="006A2332">
        <w:rPr>
          <w:rFonts w:ascii="Times New Roman" w:hAnsi="Times New Roman" w:cs="Times New Roman"/>
          <w:sz w:val="28"/>
          <w:szCs w:val="28"/>
        </w:rPr>
        <w:t xml:space="preserve"> о химии в повседневной жизни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человека через пробуждение интереса и развитие профессиональных склонностей к</w:t>
      </w:r>
      <w:r w:rsidR="006A2332">
        <w:rPr>
          <w:rFonts w:ascii="Times New Roman" w:hAnsi="Times New Roman" w:cs="Times New Roman"/>
          <w:sz w:val="28"/>
          <w:szCs w:val="28"/>
        </w:rPr>
        <w:t xml:space="preserve"> </w:t>
      </w:r>
      <w:r w:rsidRPr="006A2332">
        <w:rPr>
          <w:rFonts w:ascii="Times New Roman" w:hAnsi="Times New Roman" w:cs="Times New Roman"/>
          <w:sz w:val="28"/>
          <w:szCs w:val="28"/>
        </w:rPr>
        <w:t>предмету химия.</w:t>
      </w:r>
    </w:p>
    <w:p w:rsidR="00C86DC9" w:rsidRPr="006A2332" w:rsidRDefault="00C86DC9" w:rsidP="006A2332">
      <w:pPr>
        <w:pStyle w:val="a5"/>
        <w:spacing w:line="276" w:lineRule="auto"/>
        <w:jc w:val="both"/>
        <w:rPr>
          <w:rFonts w:eastAsia="Calibri"/>
          <w:color w:val="000000"/>
          <w:sz w:val="28"/>
          <w:szCs w:val="28"/>
        </w:rPr>
      </w:pPr>
    </w:p>
    <w:p w:rsidR="00C86DC9" w:rsidRPr="006A2332" w:rsidRDefault="00C86DC9" w:rsidP="006A2332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6A2332">
        <w:rPr>
          <w:b/>
          <w:iCs/>
          <w:sz w:val="28"/>
          <w:szCs w:val="28"/>
        </w:rPr>
        <w:t>В ходе обучения школьник научится:</w:t>
      </w:r>
    </w:p>
    <w:p w:rsidR="00C028F0" w:rsidRPr="006A2332" w:rsidRDefault="00C028F0" w:rsidP="006A23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B26" w:rsidRDefault="00C86DC9" w:rsidP="006A233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B26">
        <w:rPr>
          <w:rFonts w:ascii="Times New Roman" w:hAnsi="Times New Roman" w:cs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A1B26" w:rsidRDefault="00C86DC9" w:rsidP="006A233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B26">
        <w:rPr>
          <w:rFonts w:ascii="Times New Roman" w:hAnsi="Times New Roman" w:cs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A1B26" w:rsidRDefault="00C86DC9" w:rsidP="006A233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B26">
        <w:rPr>
          <w:rFonts w:ascii="Times New Roman" w:hAnsi="Times New Roman" w:cs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 w:rsidR="007A1B26" w:rsidRDefault="00C86DC9" w:rsidP="006A233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B26">
        <w:rPr>
          <w:rFonts w:ascii="Times New Roman" w:hAnsi="Times New Roman" w:cs="Times New Roman"/>
          <w:sz w:val="28"/>
          <w:szCs w:val="28"/>
        </w:rPr>
        <w:t>оценивать экологический риск взаимоотношений человека и природы.</w:t>
      </w:r>
    </w:p>
    <w:p w:rsidR="00C86DC9" w:rsidRPr="007A1B26" w:rsidRDefault="00C86DC9" w:rsidP="006A233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B26">
        <w:rPr>
          <w:rFonts w:ascii="Times New Roman" w:hAnsi="Times New Roman" w:cs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3C4B34" w:rsidRPr="006A2332" w:rsidRDefault="003C4B34" w:rsidP="006A23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2E4" w:rsidRPr="006A2332" w:rsidRDefault="003B62E4" w:rsidP="006A2332">
      <w:pPr>
        <w:rPr>
          <w:sz w:val="28"/>
          <w:szCs w:val="28"/>
        </w:rPr>
      </w:pPr>
    </w:p>
    <w:sectPr w:rsidR="003B62E4" w:rsidRPr="006A2332" w:rsidSect="007A1B2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4D6F"/>
    <w:multiLevelType w:val="hybridMultilevel"/>
    <w:tmpl w:val="CF38227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3C4B34"/>
    <w:rsid w:val="000A7FDD"/>
    <w:rsid w:val="000B724F"/>
    <w:rsid w:val="003B62E4"/>
    <w:rsid w:val="003C4B34"/>
    <w:rsid w:val="006A2332"/>
    <w:rsid w:val="007552D8"/>
    <w:rsid w:val="00756070"/>
    <w:rsid w:val="0077485A"/>
    <w:rsid w:val="007A1B26"/>
    <w:rsid w:val="008E1889"/>
    <w:rsid w:val="00C028F0"/>
    <w:rsid w:val="00C86DC9"/>
    <w:rsid w:val="00D3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C4B34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C4B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8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A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11</cp:revision>
  <dcterms:created xsi:type="dcterms:W3CDTF">2021-12-21T06:54:00Z</dcterms:created>
  <dcterms:modified xsi:type="dcterms:W3CDTF">2022-01-11T06:46:00Z</dcterms:modified>
</cp:coreProperties>
</file>