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E9" w:rsidRPr="00986FFC" w:rsidRDefault="00BF5FE9" w:rsidP="00F116D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8A" w:rsidRPr="00986FFC" w:rsidRDefault="005E778A" w:rsidP="005E778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FE9" w:rsidRPr="00986FFC" w:rsidRDefault="00BF5FE9" w:rsidP="00BF5F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86FF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F5FE9" w:rsidRPr="00986FFC" w:rsidRDefault="00BF5FE9" w:rsidP="00BF5F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86FFC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BF5FE9" w:rsidRPr="00986FFC" w:rsidRDefault="00BF5FE9" w:rsidP="00BF5F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86FFC">
        <w:rPr>
          <w:rFonts w:ascii="Times New Roman" w:hAnsi="Times New Roman"/>
          <w:b/>
          <w:sz w:val="24"/>
          <w:szCs w:val="24"/>
        </w:rPr>
        <w:t>ЭХИРИТ-БУЛАГАТСКИЙ РАЙОН</w:t>
      </w:r>
    </w:p>
    <w:p w:rsidR="00BF5FE9" w:rsidRPr="00986FFC" w:rsidRDefault="00BF5FE9" w:rsidP="00BF5F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86FFC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BF5FE9" w:rsidRPr="00986FFC" w:rsidRDefault="00BF5FE9" w:rsidP="00BF5F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86FFC">
        <w:rPr>
          <w:rFonts w:ascii="Times New Roman" w:hAnsi="Times New Roman"/>
          <w:b/>
          <w:sz w:val="24"/>
          <w:szCs w:val="24"/>
        </w:rPr>
        <w:t>ТУГУТУЙСКАЯ СРЕДНЯЯ ОБЩЕОБРАЗОВАТЕЛЬНАЯ ШКОЛА</w:t>
      </w:r>
    </w:p>
    <w:p w:rsidR="00BF5FE9" w:rsidRPr="00986FFC" w:rsidRDefault="00BF5FE9" w:rsidP="00BF5F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F5FE9" w:rsidRPr="00986FFC" w:rsidRDefault="00474A1D" w:rsidP="00474A1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  <w:r w:rsidR="00BF5FE9" w:rsidRPr="00986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региональной инновационной площадки </w:t>
      </w:r>
    </w:p>
    <w:p w:rsidR="00BF5FE9" w:rsidRPr="00986FFC" w:rsidRDefault="006C3CDB" w:rsidP="00BF5F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2021-2022</w:t>
      </w:r>
      <w:r w:rsidR="00BF5FE9" w:rsidRPr="00986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BF5FE9" w:rsidRPr="00986FFC" w:rsidRDefault="00BF5FE9" w:rsidP="00474A1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A1D" w:rsidRPr="00986FFC" w:rsidRDefault="00474A1D" w:rsidP="00474A1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«Музейн</w:t>
      </w:r>
      <w:r w:rsidR="00BF5FE9" w:rsidRPr="00986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986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комплекс МОУ </w:t>
      </w:r>
      <w:proofErr w:type="spellStart"/>
      <w:r w:rsidRPr="00986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ТугутуйскойСОШ</w:t>
      </w:r>
      <w:proofErr w:type="spellEnd"/>
      <w:r w:rsidRPr="00986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</w:t>
      </w:r>
    </w:p>
    <w:p w:rsidR="00BF5FE9" w:rsidRPr="00986FFC" w:rsidRDefault="00BF5FE9" w:rsidP="00474A1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A1D" w:rsidRPr="00986FFC" w:rsidRDefault="00474A1D" w:rsidP="00922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FC">
        <w:rPr>
          <w:rFonts w:ascii="Times New Roman" w:hAnsi="Times New Roman" w:cs="Times New Roman"/>
          <w:b/>
          <w:sz w:val="24"/>
          <w:szCs w:val="24"/>
          <w:lang w:eastAsia="ru-RU"/>
        </w:rPr>
        <w:t>Цель проекта</w:t>
      </w:r>
      <w:r w:rsidRPr="00986FFC">
        <w:rPr>
          <w:rFonts w:ascii="Times New Roman" w:hAnsi="Times New Roman" w:cs="Times New Roman"/>
          <w:sz w:val="24"/>
          <w:szCs w:val="24"/>
          <w:lang w:eastAsia="ru-RU"/>
        </w:rPr>
        <w:t>: Создание на базе МОУ Тугут</w:t>
      </w:r>
      <w:r w:rsidR="006C3CDB" w:rsidRPr="00986FFC">
        <w:rPr>
          <w:rFonts w:ascii="Times New Roman" w:hAnsi="Times New Roman" w:cs="Times New Roman"/>
          <w:sz w:val="24"/>
          <w:szCs w:val="24"/>
          <w:lang w:eastAsia="ru-RU"/>
        </w:rPr>
        <w:t xml:space="preserve">уйской СОШ площадки агробизнес-образования – </w:t>
      </w:r>
      <w:r w:rsidRPr="00986FFC">
        <w:rPr>
          <w:rFonts w:ascii="Times New Roman" w:hAnsi="Times New Roman" w:cs="Times New Roman"/>
          <w:sz w:val="24"/>
          <w:szCs w:val="24"/>
          <w:lang w:eastAsia="ru-RU"/>
        </w:rPr>
        <w:t xml:space="preserve"> музейного комплекса</w:t>
      </w:r>
      <w:r w:rsidRPr="00986FFC">
        <w:rPr>
          <w:rFonts w:ascii="Times New Roman" w:hAnsi="Times New Roman" w:cs="Times New Roman"/>
          <w:sz w:val="24"/>
          <w:szCs w:val="24"/>
        </w:rPr>
        <w:t>, осуществляющего комплектование, хранение, изучение и популяризацию памятников материальной культуры, относящихся к области сельского хозяйства.</w:t>
      </w:r>
    </w:p>
    <w:p w:rsidR="00474A1D" w:rsidRPr="00986FFC" w:rsidRDefault="005E778A" w:rsidP="00922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инновационного</w:t>
      </w:r>
      <w:r w:rsidR="00474A1D" w:rsidRPr="00986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проекта: </w:t>
      </w:r>
    </w:p>
    <w:p w:rsidR="00474A1D" w:rsidRPr="00986FFC" w:rsidRDefault="00474A1D" w:rsidP="00922424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изучить историю развития сельск</w:t>
      </w:r>
      <w:r w:rsidR="005E778A" w:rsidRPr="00986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хозяйства в с. </w:t>
      </w:r>
      <w:proofErr w:type="spellStart"/>
      <w:r w:rsidR="005E778A" w:rsidRPr="00986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Тугутуй</w:t>
      </w:r>
      <w:proofErr w:type="spellEnd"/>
      <w:r w:rsidR="005E778A" w:rsidRPr="00986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 </w:t>
      </w:r>
      <w:proofErr w:type="spellStart"/>
      <w:r w:rsidRPr="00986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Эхирит-Булагатском</w:t>
      </w:r>
      <w:proofErr w:type="spellEnd"/>
      <w:r w:rsidRPr="00986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районе;</w:t>
      </w:r>
    </w:p>
    <w:p w:rsidR="00474A1D" w:rsidRPr="00986FFC" w:rsidRDefault="00474A1D" w:rsidP="00922424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создать музейно-выставочный комплекс (использовать рекреации классов и коридоров для размещения стендов по агробизнес-образованию и краеведению, а также пришкольную территорию для выставки предметов с/х);</w:t>
      </w:r>
    </w:p>
    <w:p w:rsidR="00474A1D" w:rsidRPr="00986FFC" w:rsidRDefault="00474A1D" w:rsidP="00922424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привлечь внимание жителей села и района к сбору экспонатов для музея;</w:t>
      </w:r>
    </w:p>
    <w:p w:rsidR="00474A1D" w:rsidRPr="00986FFC" w:rsidRDefault="00474A1D" w:rsidP="00922424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обеспечить внедрение современных информационных технологий в работу музея, создать Internet-версию школьного музея;</w:t>
      </w:r>
    </w:p>
    <w:p w:rsidR="00474A1D" w:rsidRPr="00986FFC" w:rsidRDefault="00474A1D" w:rsidP="00922424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совершенствовать учебно-воспитательный процесс школы.</w:t>
      </w:r>
    </w:p>
    <w:p w:rsidR="00474A1D" w:rsidRPr="00986FFC" w:rsidRDefault="00474A1D" w:rsidP="00922424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FC">
        <w:rPr>
          <w:rFonts w:ascii="Times New Roman" w:eastAsia="Times New Roman" w:hAnsi="Times New Roman" w:cs="Times New Roman"/>
          <w:sz w:val="24"/>
          <w:szCs w:val="24"/>
        </w:rPr>
        <w:t xml:space="preserve">План работы школьного музея состоит из следующих разделов: </w:t>
      </w:r>
    </w:p>
    <w:p w:rsidR="006C3CDB" w:rsidRPr="00986FFC" w:rsidRDefault="006C3CDB" w:rsidP="006C3CD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86FFC">
        <w:rPr>
          <w:rFonts w:ascii="Times New Roman" w:hAnsi="Times New Roman" w:cs="Times New Roman"/>
          <w:sz w:val="24"/>
          <w:szCs w:val="24"/>
        </w:rPr>
        <w:t>Краеведческая и поисковая работа;</w:t>
      </w:r>
    </w:p>
    <w:p w:rsidR="006C3CDB" w:rsidRPr="00986FFC" w:rsidRDefault="00474A1D" w:rsidP="006C3CDB">
      <w:pPr>
        <w:pStyle w:val="a3"/>
        <w:numPr>
          <w:ilvl w:val="0"/>
          <w:numId w:val="10"/>
        </w:numPr>
        <w:spacing w:after="0" w:line="240" w:lineRule="auto"/>
        <w:ind w:right="83"/>
        <w:rPr>
          <w:rFonts w:ascii="Times New Roman" w:hAnsi="Times New Roman" w:cs="Times New Roman"/>
          <w:sz w:val="24"/>
          <w:szCs w:val="24"/>
        </w:rPr>
      </w:pPr>
      <w:r w:rsidRPr="00986FFC">
        <w:rPr>
          <w:rFonts w:ascii="Times New Roman" w:hAnsi="Times New Roman" w:cs="Times New Roman"/>
          <w:sz w:val="24"/>
          <w:szCs w:val="24"/>
        </w:rPr>
        <w:t>Фондовая работа;</w:t>
      </w:r>
    </w:p>
    <w:p w:rsidR="006C3CDB" w:rsidRPr="00986FFC" w:rsidRDefault="00474A1D" w:rsidP="006C3CDB">
      <w:pPr>
        <w:pStyle w:val="a3"/>
        <w:numPr>
          <w:ilvl w:val="0"/>
          <w:numId w:val="10"/>
        </w:numPr>
        <w:spacing w:after="0" w:line="240" w:lineRule="auto"/>
        <w:ind w:right="83"/>
        <w:rPr>
          <w:rFonts w:ascii="Times New Roman" w:hAnsi="Times New Roman" w:cs="Times New Roman"/>
          <w:sz w:val="24"/>
          <w:szCs w:val="24"/>
        </w:rPr>
      </w:pPr>
      <w:r w:rsidRPr="00986FFC">
        <w:rPr>
          <w:rFonts w:ascii="Times New Roman" w:hAnsi="Times New Roman" w:cs="Times New Roman"/>
          <w:sz w:val="24"/>
          <w:szCs w:val="24"/>
        </w:rPr>
        <w:t xml:space="preserve">Организационно-методическая работа;                                                                                       </w:t>
      </w:r>
    </w:p>
    <w:p w:rsidR="006C3CDB" w:rsidRPr="00986FFC" w:rsidRDefault="00474A1D" w:rsidP="006C3CDB">
      <w:pPr>
        <w:pStyle w:val="a3"/>
        <w:numPr>
          <w:ilvl w:val="0"/>
          <w:numId w:val="10"/>
        </w:numPr>
        <w:spacing w:after="0" w:line="240" w:lineRule="auto"/>
        <w:ind w:right="83"/>
        <w:rPr>
          <w:rFonts w:ascii="Times New Roman" w:hAnsi="Times New Roman" w:cs="Times New Roman"/>
          <w:sz w:val="24"/>
          <w:szCs w:val="24"/>
        </w:rPr>
      </w:pPr>
      <w:r w:rsidRPr="00986FFC">
        <w:rPr>
          <w:rFonts w:ascii="Times New Roman" w:hAnsi="Times New Roman" w:cs="Times New Roman"/>
          <w:sz w:val="24"/>
          <w:szCs w:val="24"/>
        </w:rPr>
        <w:t>Экспозиционная работа;</w:t>
      </w:r>
    </w:p>
    <w:p w:rsidR="00353E9D" w:rsidRPr="00986FFC" w:rsidRDefault="00353E9D" w:rsidP="006C3CDB">
      <w:pPr>
        <w:pStyle w:val="a3"/>
        <w:numPr>
          <w:ilvl w:val="0"/>
          <w:numId w:val="10"/>
        </w:numPr>
        <w:spacing w:after="0" w:line="240" w:lineRule="auto"/>
        <w:ind w:right="83"/>
        <w:rPr>
          <w:rFonts w:ascii="Times New Roman" w:hAnsi="Times New Roman" w:cs="Times New Roman"/>
          <w:sz w:val="24"/>
          <w:szCs w:val="24"/>
        </w:rPr>
      </w:pPr>
      <w:r w:rsidRPr="00986FFC">
        <w:rPr>
          <w:rFonts w:ascii="Times New Roman" w:hAnsi="Times New Roman" w:cs="Times New Roman"/>
          <w:sz w:val="24"/>
          <w:szCs w:val="24"/>
        </w:rPr>
        <w:t>Связи с партнерами, СМИ, общественностью.</w:t>
      </w:r>
    </w:p>
    <w:p w:rsidR="00922424" w:rsidRPr="00986FFC" w:rsidRDefault="00922424" w:rsidP="00922424">
      <w:pPr>
        <w:spacing w:after="0"/>
        <w:ind w:left="43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83" w:type="dxa"/>
        <w:tblInd w:w="434" w:type="dxa"/>
        <w:tblLook w:val="04A0"/>
      </w:tblPr>
      <w:tblGrid>
        <w:gridCol w:w="525"/>
        <w:gridCol w:w="6237"/>
        <w:gridCol w:w="1578"/>
        <w:gridCol w:w="1943"/>
      </w:tblGrid>
      <w:tr w:rsidR="00986FFC" w:rsidRPr="00986FFC" w:rsidTr="00D010DC">
        <w:tc>
          <w:tcPr>
            <w:tcW w:w="525" w:type="dxa"/>
          </w:tcPr>
          <w:p w:rsidR="00986FFC" w:rsidRPr="00986FFC" w:rsidRDefault="00986FFC" w:rsidP="00922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237" w:type="dxa"/>
          </w:tcPr>
          <w:p w:rsidR="00986FFC" w:rsidRPr="00986FFC" w:rsidRDefault="00986FFC" w:rsidP="00922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78" w:type="dxa"/>
          </w:tcPr>
          <w:p w:rsidR="00986FFC" w:rsidRDefault="00986FFC" w:rsidP="00922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FC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  <w:p w:rsidR="00986FFC" w:rsidRPr="00986FFC" w:rsidRDefault="00986FFC" w:rsidP="00922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986FFC" w:rsidRPr="00986FFC" w:rsidRDefault="00986FFC" w:rsidP="00922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86FFC" w:rsidRPr="00986FFC" w:rsidTr="00986FFC">
        <w:tc>
          <w:tcPr>
            <w:tcW w:w="10283" w:type="dxa"/>
            <w:gridSpan w:val="4"/>
          </w:tcPr>
          <w:p w:rsidR="00986FFC" w:rsidRPr="00D52AC0" w:rsidRDefault="00986FFC" w:rsidP="00D52AC0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AC0">
              <w:rPr>
                <w:rFonts w:ascii="Times New Roman" w:hAnsi="Times New Roman" w:cs="Times New Roman"/>
                <w:b/>
                <w:sz w:val="24"/>
                <w:szCs w:val="24"/>
              </w:rPr>
              <w:t>Краеведческая и поисковая работа</w:t>
            </w:r>
          </w:p>
          <w:p w:rsidR="00986FFC" w:rsidRPr="00986FFC" w:rsidRDefault="00986FFC" w:rsidP="00986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FC" w:rsidRPr="00986FFC" w:rsidTr="00D010DC">
        <w:tc>
          <w:tcPr>
            <w:tcW w:w="525" w:type="dxa"/>
          </w:tcPr>
          <w:p w:rsidR="00986FFC" w:rsidRPr="00986FFC" w:rsidRDefault="00986FFC" w:rsidP="00922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86FFC" w:rsidRPr="00986FFC" w:rsidRDefault="00986FFC" w:rsidP="0098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1.Работа в архивах (п.Усть-Ордынский, г.Иркутск, школьный архив, служба ЗАГС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Эхирит-Булагатского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района).</w:t>
            </w:r>
          </w:p>
          <w:p w:rsidR="00986FFC" w:rsidRDefault="00986FFC" w:rsidP="0098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F112C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="005615A7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краеведческой </w:t>
            </w:r>
            <w:r w:rsidR="00AF112C">
              <w:rPr>
                <w:rFonts w:ascii="Times New Roman" w:hAnsi="Times New Roman" w:cs="Times New Roman"/>
                <w:sz w:val="24"/>
                <w:szCs w:val="24"/>
              </w:rPr>
              <w:t>информации рабочей группой:</w:t>
            </w:r>
          </w:p>
          <w:p w:rsidR="00AF112C" w:rsidRDefault="00AF112C" w:rsidP="0098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интервьюирование,</w:t>
            </w:r>
          </w:p>
          <w:p w:rsidR="005615A7" w:rsidRDefault="00AF112C" w:rsidP="0098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15A7">
              <w:rPr>
                <w:rFonts w:ascii="Times New Roman" w:hAnsi="Times New Roman" w:cs="Times New Roman"/>
                <w:sz w:val="24"/>
                <w:szCs w:val="24"/>
              </w:rPr>
              <w:t>опросы,</w:t>
            </w:r>
          </w:p>
          <w:p w:rsidR="005615A7" w:rsidRDefault="0076262A" w:rsidP="0098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 и видео фиксация исторических, культурных, природных объектов села Тугутуй.</w:t>
            </w:r>
          </w:p>
          <w:p w:rsidR="00986FFC" w:rsidRPr="00986FFC" w:rsidRDefault="005615A7" w:rsidP="0098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6664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библиотеках по воссозданию истории села (Школьная и сельская библиотеки, библиотеки п.Усть-Ордынский, г.Иркутск). </w:t>
            </w:r>
          </w:p>
        </w:tc>
        <w:tc>
          <w:tcPr>
            <w:tcW w:w="1578" w:type="dxa"/>
          </w:tcPr>
          <w:p w:rsidR="00986FFC" w:rsidRPr="00986FFC" w:rsidRDefault="00986FFC" w:rsidP="00922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86FFC" w:rsidRPr="00986FFC" w:rsidRDefault="00986FFC" w:rsidP="00922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DC" w:rsidRPr="00986FFC" w:rsidTr="00C3561E">
        <w:tc>
          <w:tcPr>
            <w:tcW w:w="10283" w:type="dxa"/>
            <w:gridSpan w:val="4"/>
          </w:tcPr>
          <w:p w:rsidR="00D010DC" w:rsidRDefault="00D010DC" w:rsidP="00D01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0DC" w:rsidRPr="00D52AC0" w:rsidRDefault="00D010DC" w:rsidP="00D52AC0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AC0">
              <w:rPr>
                <w:rFonts w:ascii="Times New Roman" w:hAnsi="Times New Roman" w:cs="Times New Roman"/>
                <w:b/>
                <w:sz w:val="24"/>
                <w:szCs w:val="24"/>
              </w:rPr>
              <w:t>Фондовая работа</w:t>
            </w:r>
          </w:p>
          <w:p w:rsidR="00D010DC" w:rsidRPr="00D010DC" w:rsidRDefault="00D010DC" w:rsidP="00D01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FC" w:rsidRPr="00986FFC" w:rsidTr="00D010DC">
        <w:tc>
          <w:tcPr>
            <w:tcW w:w="525" w:type="dxa"/>
          </w:tcPr>
          <w:p w:rsidR="00986FFC" w:rsidRPr="00986FFC" w:rsidRDefault="00986FFC" w:rsidP="00922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010DC" w:rsidRPr="00D010DC" w:rsidRDefault="00D010DC" w:rsidP="00D010D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инвентарной книгой,</w:t>
            </w:r>
          </w:p>
          <w:p w:rsidR="004819FA" w:rsidRDefault="00D010DC" w:rsidP="00D010D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10DC">
              <w:rPr>
                <w:rFonts w:ascii="Times New Roman" w:hAnsi="Times New Roman" w:cs="Times New Roman"/>
                <w:sz w:val="24"/>
                <w:szCs w:val="24"/>
              </w:rPr>
              <w:t>оставление актов приемки новых экспонатов;</w:t>
            </w:r>
          </w:p>
          <w:p w:rsidR="004819FA" w:rsidRDefault="004819FA" w:rsidP="00D010D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10DC" w:rsidRPr="004819FA">
              <w:rPr>
                <w:rFonts w:ascii="Times New Roman" w:hAnsi="Times New Roman" w:cs="Times New Roman"/>
                <w:sz w:val="24"/>
                <w:szCs w:val="24"/>
              </w:rPr>
              <w:t>истематизация музейных предметов по разделам и темам;</w:t>
            </w:r>
          </w:p>
          <w:p w:rsidR="00D010DC" w:rsidRDefault="004819FA" w:rsidP="00D010D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D010DC" w:rsidRPr="004819FA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музея;</w:t>
            </w:r>
          </w:p>
          <w:p w:rsidR="004819FA" w:rsidRDefault="004819FA" w:rsidP="00D010D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новых экспонатов, пополнение фондов,</w:t>
            </w:r>
          </w:p>
          <w:p w:rsidR="00C02C4D" w:rsidRDefault="00C02C4D" w:rsidP="00D010D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Оцифровка музейного фонда;</w:t>
            </w:r>
          </w:p>
          <w:p w:rsidR="004819FA" w:rsidRDefault="004819FA" w:rsidP="00D010D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оформление музейного архива,</w:t>
            </w:r>
          </w:p>
          <w:p w:rsidR="00986FFC" w:rsidRDefault="00F6380D" w:rsidP="00D010D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5B38">
              <w:rPr>
                <w:rFonts w:ascii="Times New Roman" w:hAnsi="Times New Roman" w:cs="Times New Roman"/>
                <w:sz w:val="24"/>
                <w:szCs w:val="24"/>
              </w:rPr>
              <w:t>формление</w:t>
            </w:r>
            <w:r w:rsidR="000E5B38" w:rsidRPr="000E5B38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коллекций мультимедийных презентаций, кинохроники</w:t>
            </w:r>
            <w:r w:rsidR="000E5B38">
              <w:rPr>
                <w:rFonts w:ascii="Times New Roman" w:hAnsi="Times New Roman" w:cs="Times New Roman"/>
                <w:sz w:val="24"/>
                <w:szCs w:val="24"/>
              </w:rPr>
              <w:t>, фото и видео материалов.</w:t>
            </w:r>
          </w:p>
          <w:p w:rsidR="00067672" w:rsidRDefault="00067672" w:rsidP="00D010D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C63EA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в качестве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хранилища музея.</w:t>
            </w:r>
          </w:p>
          <w:p w:rsidR="00A730B6" w:rsidRPr="000E5B38" w:rsidRDefault="00A730B6" w:rsidP="00A730B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30B6">
              <w:rPr>
                <w:rFonts w:ascii="Times New Roman" w:hAnsi="Times New Roman" w:cs="Times New Roman"/>
                <w:sz w:val="24"/>
                <w:szCs w:val="24"/>
              </w:rPr>
              <w:t>омплектование материалов, связанных с научно-исследовательской деятельностью школьников, творческих работ.</w:t>
            </w:r>
          </w:p>
        </w:tc>
        <w:tc>
          <w:tcPr>
            <w:tcW w:w="1578" w:type="dxa"/>
          </w:tcPr>
          <w:p w:rsidR="00986FFC" w:rsidRPr="00986FFC" w:rsidRDefault="00986FFC" w:rsidP="00922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86FFC" w:rsidRPr="00986FFC" w:rsidRDefault="00986FFC" w:rsidP="00922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A7" w:rsidRPr="00986FFC" w:rsidTr="00A763BA">
        <w:tc>
          <w:tcPr>
            <w:tcW w:w="10283" w:type="dxa"/>
            <w:gridSpan w:val="4"/>
          </w:tcPr>
          <w:p w:rsidR="00C63EA7" w:rsidRDefault="00C63EA7" w:rsidP="00C6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EA7" w:rsidRPr="00D52AC0" w:rsidRDefault="00C63EA7" w:rsidP="00D52AC0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AC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  <w:p w:rsidR="00C63EA7" w:rsidRPr="00C63EA7" w:rsidRDefault="00C63EA7" w:rsidP="00C6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FC" w:rsidRPr="00986FFC" w:rsidTr="00D010DC">
        <w:tc>
          <w:tcPr>
            <w:tcW w:w="525" w:type="dxa"/>
          </w:tcPr>
          <w:p w:rsidR="00986FFC" w:rsidRPr="00986FFC" w:rsidRDefault="00986FFC" w:rsidP="00922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86FFC" w:rsidRPr="006A22D5" w:rsidRDefault="0057649B" w:rsidP="006A22D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2D5">
              <w:rPr>
                <w:rFonts w:ascii="Times New Roman" w:hAnsi="Times New Roman" w:cs="Times New Roman"/>
                <w:sz w:val="24"/>
                <w:szCs w:val="24"/>
              </w:rPr>
              <w:t>Работа музейной группы (учителя МОУ Тугутуйской СОШ, приложение 1.)</w:t>
            </w:r>
          </w:p>
          <w:p w:rsidR="00E03DED" w:rsidRPr="006A22D5" w:rsidRDefault="00E03DED" w:rsidP="006A22D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2D5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команды музейного актива. </w:t>
            </w:r>
          </w:p>
          <w:p w:rsidR="004053F9" w:rsidRPr="006A22D5" w:rsidRDefault="004053F9" w:rsidP="006A22D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2D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музейной группы основам музейного дела (курсы, </w:t>
            </w:r>
            <w:proofErr w:type="spellStart"/>
            <w:r w:rsidRPr="006A22D5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A22D5">
              <w:rPr>
                <w:rFonts w:ascii="Times New Roman" w:hAnsi="Times New Roman" w:cs="Times New Roman"/>
                <w:sz w:val="24"/>
                <w:szCs w:val="24"/>
              </w:rPr>
              <w:t>, лекции в музеях г.Иркутска).</w:t>
            </w:r>
          </w:p>
          <w:p w:rsidR="00E03DED" w:rsidRPr="006A22D5" w:rsidRDefault="00E03DED" w:rsidP="006A22D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2D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523366" w:rsidRPr="006A22D5">
              <w:rPr>
                <w:rFonts w:ascii="Times New Roman" w:hAnsi="Times New Roman" w:cs="Times New Roman"/>
                <w:sz w:val="24"/>
                <w:szCs w:val="24"/>
              </w:rPr>
              <w:t xml:space="preserve">музейного актива (занятия внеурочной деятельности «Создаем виртуальный музей». </w:t>
            </w:r>
          </w:p>
          <w:p w:rsidR="009A1924" w:rsidRPr="006A22D5" w:rsidRDefault="009A1924" w:rsidP="006A22D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2D5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Ежеквартальные Совещания музейной группы. </w:t>
            </w:r>
          </w:p>
          <w:p w:rsidR="00BD7C2B" w:rsidRDefault="00BD7C2B" w:rsidP="006A22D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2D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работа по созданию и пополнению Виртуального музея школы. </w:t>
            </w:r>
          </w:p>
          <w:p w:rsidR="00D52AC0" w:rsidRPr="00D52AC0" w:rsidRDefault="00D52AC0" w:rsidP="00D52AC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AC0">
              <w:rPr>
                <w:rFonts w:ascii="Times New Roman" w:hAnsi="Times New Roman" w:cs="Times New Roman"/>
                <w:sz w:val="24"/>
                <w:szCs w:val="24"/>
              </w:rPr>
              <w:t>Презентация собранного материала на школьной научно-практической конференции, классных часах;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собраниях.</w:t>
            </w:r>
          </w:p>
          <w:p w:rsidR="004053F9" w:rsidRPr="00986FFC" w:rsidRDefault="004053F9" w:rsidP="00922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86FFC" w:rsidRPr="00986FFC" w:rsidRDefault="00986FFC" w:rsidP="00922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86FFC" w:rsidRPr="00986FFC" w:rsidRDefault="00986FFC" w:rsidP="00922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D9" w:rsidRPr="00986FFC" w:rsidTr="00EB4A64">
        <w:tc>
          <w:tcPr>
            <w:tcW w:w="10283" w:type="dxa"/>
            <w:gridSpan w:val="4"/>
          </w:tcPr>
          <w:p w:rsidR="00FD03D9" w:rsidRPr="00D52AC0" w:rsidRDefault="00FD03D9" w:rsidP="00D52AC0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AC0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Экспозиционная работа</w:t>
            </w:r>
          </w:p>
          <w:p w:rsidR="00FD03D9" w:rsidRPr="00FD03D9" w:rsidRDefault="00FD03D9" w:rsidP="00FD0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FC" w:rsidRPr="00986FFC" w:rsidTr="00D010DC">
        <w:tc>
          <w:tcPr>
            <w:tcW w:w="525" w:type="dxa"/>
          </w:tcPr>
          <w:p w:rsidR="00986FFC" w:rsidRPr="00986FFC" w:rsidRDefault="00986FFC" w:rsidP="00922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25D2" w:rsidRDefault="00854E7B" w:rsidP="0092242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25D2">
              <w:rPr>
                <w:rFonts w:ascii="Times New Roman" w:hAnsi="Times New Roman" w:cs="Times New Roman"/>
                <w:sz w:val="24"/>
                <w:szCs w:val="24"/>
              </w:rPr>
              <w:t>Работа с экспонатами (</w:t>
            </w:r>
            <w:r w:rsidR="00DF59EE" w:rsidRPr="003C25D2">
              <w:rPr>
                <w:rFonts w:ascii="Times New Roman" w:hAnsi="Times New Roman" w:cs="Times New Roman"/>
                <w:sz w:val="24"/>
                <w:szCs w:val="24"/>
              </w:rPr>
              <w:t>очищение, реставрация, уход).</w:t>
            </w:r>
          </w:p>
          <w:p w:rsidR="003C25D2" w:rsidRDefault="00930289" w:rsidP="0092242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25D2">
              <w:rPr>
                <w:rFonts w:ascii="Times New Roman" w:hAnsi="Times New Roman" w:cs="Times New Roman"/>
                <w:sz w:val="24"/>
                <w:szCs w:val="24"/>
              </w:rPr>
              <w:t>Обновление Центральной экспозиции (второй этаж школы).</w:t>
            </w:r>
          </w:p>
          <w:p w:rsidR="003C25D2" w:rsidRDefault="00930289" w:rsidP="0092242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25D2">
              <w:rPr>
                <w:rFonts w:ascii="Times New Roman" w:hAnsi="Times New Roman" w:cs="Times New Roman"/>
                <w:sz w:val="24"/>
                <w:szCs w:val="24"/>
              </w:rPr>
              <w:t>Оформление стендов</w:t>
            </w:r>
            <w:r w:rsidR="0036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E56" w:rsidRPr="003C25D2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краеведческой информацией (история села, школы, </w:t>
            </w:r>
            <w:r w:rsidR="00237717" w:rsidRPr="003C25D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сельского хозяйства района). </w:t>
            </w:r>
          </w:p>
          <w:p w:rsidR="003C25D2" w:rsidRDefault="003D31BA" w:rsidP="0092242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25D2">
              <w:rPr>
                <w:rFonts w:ascii="Times New Roman" w:hAnsi="Times New Roman" w:cs="Times New Roman"/>
                <w:sz w:val="24"/>
                <w:szCs w:val="24"/>
              </w:rPr>
              <w:t>Выставки материалов научно-исследовательской деятельности школьников, творческих работ.</w:t>
            </w:r>
          </w:p>
          <w:p w:rsidR="003C25D2" w:rsidRDefault="00C02C4D" w:rsidP="0092242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25D2">
              <w:rPr>
                <w:rFonts w:ascii="Times New Roman" w:hAnsi="Times New Roman" w:cs="Times New Roman"/>
                <w:sz w:val="24"/>
                <w:szCs w:val="24"/>
              </w:rPr>
              <w:t>Выставка электронных экспозиций,</w:t>
            </w:r>
          </w:p>
          <w:p w:rsidR="003C25D2" w:rsidRDefault="003C25D2" w:rsidP="0092242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36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виртуальных экскурсий по родной школе, селу Тугутуй.</w:t>
            </w:r>
          </w:p>
          <w:p w:rsidR="003C25D2" w:rsidRDefault="00EF723A" w:rsidP="0092242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Оцифровка и представление экспонатов в постоянны</w:t>
            </w:r>
            <w:r w:rsidR="00BD2C7D">
              <w:rPr>
                <w:rFonts w:ascii="Times New Roman" w:hAnsi="Times New Roman" w:cs="Times New Roman"/>
                <w:sz w:val="24"/>
                <w:szCs w:val="24"/>
              </w:rPr>
              <w:t xml:space="preserve">х разделах сайта школьного музея, в </w:t>
            </w:r>
            <w:r w:rsidR="006A22D5">
              <w:rPr>
                <w:rFonts w:ascii="Times New Roman" w:hAnsi="Times New Roman" w:cs="Times New Roman"/>
                <w:sz w:val="24"/>
                <w:szCs w:val="24"/>
              </w:rPr>
              <w:t xml:space="preserve">аккаунтах школы </w:t>
            </w:r>
            <w:r w:rsidR="00BD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="00BD2C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="006A2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AC0" w:rsidRDefault="00D52AC0" w:rsidP="0092242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сайта музея необходимым контентом.</w:t>
            </w:r>
          </w:p>
          <w:p w:rsidR="00D52AC0" w:rsidRPr="003C25D2" w:rsidRDefault="00D52AC0" w:rsidP="0092242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сборника музея школы. </w:t>
            </w:r>
          </w:p>
          <w:p w:rsidR="00C02C4D" w:rsidRPr="00854E7B" w:rsidRDefault="00C02C4D" w:rsidP="00922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86FFC" w:rsidRPr="00986FFC" w:rsidRDefault="00986FFC" w:rsidP="00922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86FFC" w:rsidRPr="00986FFC" w:rsidRDefault="00986FFC" w:rsidP="00922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1CF" w:rsidRPr="00986FFC" w:rsidTr="00142D31">
        <w:tc>
          <w:tcPr>
            <w:tcW w:w="10283" w:type="dxa"/>
            <w:gridSpan w:val="4"/>
          </w:tcPr>
          <w:p w:rsidR="00D771CF" w:rsidRDefault="00D771CF" w:rsidP="00D771CF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1CF">
              <w:rPr>
                <w:rFonts w:ascii="Times New Roman" w:hAnsi="Times New Roman" w:cs="Times New Roman"/>
                <w:b/>
                <w:sz w:val="24"/>
                <w:szCs w:val="24"/>
              </w:rPr>
              <w:t>Связи с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артнерами, СМИ, общественностью</w:t>
            </w:r>
          </w:p>
          <w:p w:rsidR="00D771CF" w:rsidRPr="00D771CF" w:rsidRDefault="00D771CF" w:rsidP="00D771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1CF" w:rsidRPr="00986FFC" w:rsidTr="00D010DC">
        <w:tc>
          <w:tcPr>
            <w:tcW w:w="525" w:type="dxa"/>
          </w:tcPr>
          <w:p w:rsidR="00D771CF" w:rsidRPr="00986FFC" w:rsidRDefault="00D771CF" w:rsidP="00922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1CF" w:rsidRDefault="00D771CF" w:rsidP="00D771C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создания сайта музея, оцифровки музейных экспонатов.</w:t>
            </w:r>
          </w:p>
          <w:p w:rsidR="00381D7C" w:rsidRDefault="00381D7C" w:rsidP="00D771C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 партнеров музейной группы.</w:t>
            </w:r>
          </w:p>
          <w:p w:rsidR="00381D7C" w:rsidRDefault="00CD6129" w:rsidP="00D771C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музеями.</w:t>
            </w:r>
          </w:p>
          <w:p w:rsidR="00B901F0" w:rsidRDefault="00B901F0" w:rsidP="00D771C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промежуточных результатов работы музея в сети интернет, газетах, научных журналах.</w:t>
            </w:r>
          </w:p>
          <w:p w:rsidR="00CD6129" w:rsidRDefault="00B901F0" w:rsidP="00D771C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музейной группы и музейного актива в конкурсах, конференциях, форумах.</w:t>
            </w:r>
          </w:p>
          <w:p w:rsidR="00B901F0" w:rsidRPr="00D771CF" w:rsidRDefault="003207C3" w:rsidP="00D771C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</w:t>
            </w:r>
            <w:r w:rsidR="00497B85">
              <w:rPr>
                <w:rFonts w:ascii="Times New Roman" w:hAnsi="Times New Roman" w:cs="Times New Roman"/>
                <w:sz w:val="24"/>
                <w:szCs w:val="24"/>
              </w:rPr>
              <w:t xml:space="preserve"> жителями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села Тугутуй</w:t>
            </w:r>
            <w:r w:rsidR="00CD180D">
              <w:rPr>
                <w:rFonts w:ascii="Times New Roman" w:hAnsi="Times New Roman" w:cs="Times New Roman"/>
                <w:sz w:val="24"/>
                <w:szCs w:val="24"/>
              </w:rPr>
              <w:t xml:space="preserve"> по сбору экспонатов сельского быта. </w:t>
            </w:r>
          </w:p>
        </w:tc>
        <w:tc>
          <w:tcPr>
            <w:tcW w:w="1578" w:type="dxa"/>
          </w:tcPr>
          <w:p w:rsidR="00D771CF" w:rsidRPr="00986FFC" w:rsidRDefault="00D771CF" w:rsidP="00922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D771CF" w:rsidRPr="00986FFC" w:rsidRDefault="00D771CF" w:rsidP="00922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FFC" w:rsidRPr="00986FFC" w:rsidRDefault="00986FFC" w:rsidP="00922424">
      <w:pPr>
        <w:spacing w:after="0"/>
        <w:ind w:left="434"/>
        <w:rPr>
          <w:rFonts w:ascii="Times New Roman" w:hAnsi="Times New Roman" w:cs="Times New Roman"/>
          <w:sz w:val="24"/>
          <w:szCs w:val="24"/>
        </w:rPr>
      </w:pPr>
    </w:p>
    <w:p w:rsidR="00922424" w:rsidRPr="00986FFC" w:rsidRDefault="00922424" w:rsidP="005B2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D4E" w:rsidRPr="00DC6A4E" w:rsidRDefault="00FE6D4E" w:rsidP="00FE6D4E">
      <w:pPr>
        <w:spacing w:after="37" w:line="25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DC6A4E">
        <w:rPr>
          <w:rFonts w:ascii="Times New Roman" w:hAnsi="Times New Roman" w:cs="Times New Roman"/>
          <w:b/>
          <w:sz w:val="28"/>
          <w:szCs w:val="28"/>
        </w:rPr>
        <w:t>Итог второго года работы:</w:t>
      </w:r>
      <w:r w:rsidRPr="00DC6A4E">
        <w:rPr>
          <w:rFonts w:ascii="Times New Roman" w:hAnsi="Times New Roman" w:cs="Times New Roman"/>
          <w:sz w:val="28"/>
          <w:szCs w:val="28"/>
        </w:rPr>
        <w:t xml:space="preserve"> создание «Виртуального музея МОУ Тугутуйской СОШ», наполненного соответствующим содержанием. </w:t>
      </w:r>
    </w:p>
    <w:p w:rsidR="000D406D" w:rsidRPr="00986FFC" w:rsidRDefault="000D406D" w:rsidP="001955F8">
      <w:pPr>
        <w:spacing w:after="0"/>
        <w:ind w:left="1155"/>
        <w:rPr>
          <w:rFonts w:ascii="Times New Roman" w:hAnsi="Times New Roman" w:cs="Times New Roman"/>
          <w:sz w:val="24"/>
          <w:szCs w:val="24"/>
        </w:rPr>
      </w:pPr>
    </w:p>
    <w:sectPr w:rsidR="000D406D" w:rsidRPr="00986FFC" w:rsidSect="00FE6D4E">
      <w:pgSz w:w="11906" w:h="16838" w:code="9"/>
      <w:pgMar w:top="1135" w:right="567" w:bottom="1134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31" w:hanging="360"/>
      </w:pPr>
      <w:rPr>
        <w:rFonts w:ascii="Symbol" w:hAnsi="Symbol" w:cs="OpenSymbol"/>
        <w:sz w:val="24"/>
      </w:rPr>
    </w:lvl>
    <w:lvl w:ilvl="1">
      <w:start w:val="1"/>
      <w:numFmt w:val="bullet"/>
      <w:lvlText w:val="◦"/>
      <w:lvlJc w:val="left"/>
      <w:pPr>
        <w:tabs>
          <w:tab w:val="num" w:pos="229"/>
        </w:tabs>
        <w:ind w:left="2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589"/>
        </w:tabs>
        <w:ind w:left="5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949"/>
        </w:tabs>
        <w:ind w:left="9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309"/>
        </w:tabs>
        <w:ind w:left="13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669"/>
        </w:tabs>
        <w:ind w:left="16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389"/>
        </w:tabs>
        <w:ind w:left="23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749"/>
        </w:tabs>
        <w:ind w:left="2749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>
    <w:nsid w:val="07737E58"/>
    <w:multiLevelType w:val="hybridMultilevel"/>
    <w:tmpl w:val="9CEA6C8A"/>
    <w:lvl w:ilvl="0" w:tplc="4A9EECF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5E37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7C9B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1403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864A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4C83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EEE7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90A1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EE32C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6E3472"/>
    <w:multiLevelType w:val="hybridMultilevel"/>
    <w:tmpl w:val="7A847CD0"/>
    <w:lvl w:ilvl="0" w:tplc="96D88C1A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388B2FC">
      <w:start w:val="1"/>
      <w:numFmt w:val="upperRoman"/>
      <w:lvlText w:val="%2."/>
      <w:lvlJc w:val="left"/>
      <w:pPr>
        <w:ind w:left="1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0A762">
      <w:start w:val="1"/>
      <w:numFmt w:val="lowerRoman"/>
      <w:lvlText w:val="%3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0C6DE8">
      <w:start w:val="1"/>
      <w:numFmt w:val="decimal"/>
      <w:lvlText w:val="%4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E04080">
      <w:start w:val="1"/>
      <w:numFmt w:val="lowerLetter"/>
      <w:lvlText w:val="%5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486CCE">
      <w:start w:val="1"/>
      <w:numFmt w:val="lowerRoman"/>
      <w:lvlText w:val="%6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2E5EF6">
      <w:start w:val="1"/>
      <w:numFmt w:val="decimal"/>
      <w:lvlText w:val="%7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FEE546">
      <w:start w:val="1"/>
      <w:numFmt w:val="lowerLetter"/>
      <w:lvlText w:val="%8"/>
      <w:lvlJc w:val="left"/>
      <w:pPr>
        <w:ind w:left="7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524FD4">
      <w:start w:val="1"/>
      <w:numFmt w:val="lowerRoman"/>
      <w:lvlText w:val="%9"/>
      <w:lvlJc w:val="left"/>
      <w:pPr>
        <w:ind w:left="7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956BEB"/>
    <w:multiLevelType w:val="hybridMultilevel"/>
    <w:tmpl w:val="509CF946"/>
    <w:lvl w:ilvl="0" w:tplc="BBA4091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144B2F6C"/>
    <w:multiLevelType w:val="hybridMultilevel"/>
    <w:tmpl w:val="F0D0F17A"/>
    <w:lvl w:ilvl="0" w:tplc="A588E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735E55"/>
    <w:multiLevelType w:val="hybridMultilevel"/>
    <w:tmpl w:val="53F08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57520"/>
    <w:multiLevelType w:val="hybridMultilevel"/>
    <w:tmpl w:val="4498EFC0"/>
    <w:lvl w:ilvl="0" w:tplc="4EC8A12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>
    <w:nsid w:val="2A246CD7"/>
    <w:multiLevelType w:val="hybridMultilevel"/>
    <w:tmpl w:val="1F00B93E"/>
    <w:lvl w:ilvl="0" w:tplc="0419000D">
      <w:start w:val="1"/>
      <w:numFmt w:val="bullet"/>
      <w:lvlText w:val=""/>
      <w:lvlJc w:val="left"/>
      <w:pPr>
        <w:ind w:left="8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9">
    <w:nsid w:val="35497B65"/>
    <w:multiLevelType w:val="hybridMultilevel"/>
    <w:tmpl w:val="5DF02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A775D"/>
    <w:multiLevelType w:val="hybridMultilevel"/>
    <w:tmpl w:val="2522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86588"/>
    <w:multiLevelType w:val="hybridMultilevel"/>
    <w:tmpl w:val="17AC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C6C23"/>
    <w:multiLevelType w:val="hybridMultilevel"/>
    <w:tmpl w:val="91A87470"/>
    <w:lvl w:ilvl="0" w:tplc="7AB287BA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4239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C478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549C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4A63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7A29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DEE1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2285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CAF8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1EE0551"/>
    <w:multiLevelType w:val="hybridMultilevel"/>
    <w:tmpl w:val="D1460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E4115"/>
    <w:multiLevelType w:val="hybridMultilevel"/>
    <w:tmpl w:val="EA0C51BA"/>
    <w:lvl w:ilvl="0" w:tplc="D544174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8AE7D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9A97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9437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8886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5A34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0E38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FC8A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7883309"/>
    <w:multiLevelType w:val="hybridMultilevel"/>
    <w:tmpl w:val="783E719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>
    <w:nsid w:val="7298060F"/>
    <w:multiLevelType w:val="hybridMultilevel"/>
    <w:tmpl w:val="8454E996"/>
    <w:lvl w:ilvl="0" w:tplc="04190009">
      <w:start w:val="1"/>
      <w:numFmt w:val="bullet"/>
      <w:lvlText w:val=""/>
      <w:lvlJc w:val="left"/>
      <w:pPr>
        <w:ind w:left="1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7">
    <w:nsid w:val="7570272A"/>
    <w:multiLevelType w:val="hybridMultilevel"/>
    <w:tmpl w:val="46C8F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F6AB4"/>
    <w:multiLevelType w:val="hybridMultilevel"/>
    <w:tmpl w:val="71E00F60"/>
    <w:lvl w:ilvl="0" w:tplc="474C8174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B690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C415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2A17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527E2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EEC8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864F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07F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B81B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2"/>
  </w:num>
  <w:num w:numId="5">
    <w:abstractNumId w:val="18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16"/>
  </w:num>
  <w:num w:numId="11">
    <w:abstractNumId w:val="8"/>
  </w:num>
  <w:num w:numId="12">
    <w:abstractNumId w:val="15"/>
  </w:num>
  <w:num w:numId="13">
    <w:abstractNumId w:val="9"/>
  </w:num>
  <w:num w:numId="14">
    <w:abstractNumId w:val="13"/>
  </w:num>
  <w:num w:numId="15">
    <w:abstractNumId w:val="6"/>
  </w:num>
  <w:num w:numId="16">
    <w:abstractNumId w:val="10"/>
  </w:num>
  <w:num w:numId="17">
    <w:abstractNumId w:val="17"/>
  </w:num>
  <w:num w:numId="18">
    <w:abstractNumId w:val="1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27E4"/>
    <w:rsid w:val="00067672"/>
    <w:rsid w:val="000A1F32"/>
    <w:rsid w:val="000C3348"/>
    <w:rsid w:val="000D406D"/>
    <w:rsid w:val="000E5B38"/>
    <w:rsid w:val="001955F8"/>
    <w:rsid w:val="00237717"/>
    <w:rsid w:val="002832EF"/>
    <w:rsid w:val="003207C3"/>
    <w:rsid w:val="003427B8"/>
    <w:rsid w:val="00353E9D"/>
    <w:rsid w:val="00363E9A"/>
    <w:rsid w:val="00381D7C"/>
    <w:rsid w:val="003C25D2"/>
    <w:rsid w:val="003D31BA"/>
    <w:rsid w:val="004053F9"/>
    <w:rsid w:val="00474A1D"/>
    <w:rsid w:val="004819FA"/>
    <w:rsid w:val="00497B85"/>
    <w:rsid w:val="00523366"/>
    <w:rsid w:val="00556D7D"/>
    <w:rsid w:val="005615A7"/>
    <w:rsid w:val="0057649B"/>
    <w:rsid w:val="005B27E3"/>
    <w:rsid w:val="005E778A"/>
    <w:rsid w:val="00632148"/>
    <w:rsid w:val="006A22D5"/>
    <w:rsid w:val="006C3CDB"/>
    <w:rsid w:val="0076262A"/>
    <w:rsid w:val="00810342"/>
    <w:rsid w:val="00854E7B"/>
    <w:rsid w:val="008F7228"/>
    <w:rsid w:val="00922424"/>
    <w:rsid w:val="00930289"/>
    <w:rsid w:val="00954CFA"/>
    <w:rsid w:val="00985CBB"/>
    <w:rsid w:val="00986FFC"/>
    <w:rsid w:val="009A1924"/>
    <w:rsid w:val="009B34DE"/>
    <w:rsid w:val="00A730B6"/>
    <w:rsid w:val="00AF112C"/>
    <w:rsid w:val="00B901F0"/>
    <w:rsid w:val="00BD2C7D"/>
    <w:rsid w:val="00BD7C2B"/>
    <w:rsid w:val="00BF5FE9"/>
    <w:rsid w:val="00C02C4D"/>
    <w:rsid w:val="00C63EA7"/>
    <w:rsid w:val="00C6664B"/>
    <w:rsid w:val="00CD180D"/>
    <w:rsid w:val="00CD6129"/>
    <w:rsid w:val="00D010DC"/>
    <w:rsid w:val="00D52AC0"/>
    <w:rsid w:val="00D771CF"/>
    <w:rsid w:val="00D97264"/>
    <w:rsid w:val="00DF59EE"/>
    <w:rsid w:val="00E03DED"/>
    <w:rsid w:val="00EE3E56"/>
    <w:rsid w:val="00EF723A"/>
    <w:rsid w:val="00F1090A"/>
    <w:rsid w:val="00F116D7"/>
    <w:rsid w:val="00F40D1B"/>
    <w:rsid w:val="00F6380D"/>
    <w:rsid w:val="00FA27E4"/>
    <w:rsid w:val="00FB765A"/>
    <w:rsid w:val="00FD03D9"/>
    <w:rsid w:val="00FE09B4"/>
    <w:rsid w:val="00FE6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74A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">
    <w:name w:val="c4"/>
    <w:basedOn w:val="a"/>
    <w:rsid w:val="0063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2148"/>
  </w:style>
  <w:style w:type="paragraph" w:styleId="a3">
    <w:name w:val="List Paragraph"/>
    <w:basedOn w:val="a"/>
    <w:uiPriority w:val="34"/>
    <w:qFormat/>
    <w:rsid w:val="00632148"/>
    <w:pPr>
      <w:ind w:left="720"/>
      <w:contextualSpacing/>
    </w:pPr>
  </w:style>
  <w:style w:type="paragraph" w:styleId="a4">
    <w:name w:val="No Spacing"/>
    <w:uiPriority w:val="1"/>
    <w:qFormat/>
    <w:rsid w:val="00BF5F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BF5F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USER_9</cp:lastModifiedBy>
  <cp:revision>55</cp:revision>
  <dcterms:created xsi:type="dcterms:W3CDTF">2020-12-09T00:56:00Z</dcterms:created>
  <dcterms:modified xsi:type="dcterms:W3CDTF">2021-12-13T05:21:00Z</dcterms:modified>
</cp:coreProperties>
</file>