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BF" w:rsidRPr="00151A78" w:rsidRDefault="00C95B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75pt;margin-top:-69.45pt;width:167.45pt;height:61.6pt;z-index:251658240">
            <v:textbox>
              <w:txbxContent>
                <w:p w:rsidR="00151A78" w:rsidRPr="00151A78" w:rsidRDefault="00151A78">
                  <w:pPr>
                    <w:rPr>
                      <w:b/>
                      <w:i/>
                    </w:rPr>
                  </w:pPr>
                  <w:r w:rsidRPr="00151A78">
                    <w:rPr>
                      <w:b/>
                      <w:i/>
                    </w:rPr>
                    <w:t>МОУ Тугутуйской СОШ</w:t>
                  </w:r>
                </w:p>
                <w:p w:rsidR="00151A78" w:rsidRPr="00151A78" w:rsidRDefault="00282E5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Школьный краеведческий музей </w:t>
                  </w:r>
                  <w:r w:rsidR="00151A78" w:rsidRPr="00151A78">
                    <w:rPr>
                      <w:b/>
                      <w:i/>
                    </w:rPr>
                    <w:t xml:space="preserve">«Истоки» </w:t>
                  </w:r>
                </w:p>
                <w:p w:rsidR="00151A78" w:rsidRDefault="00151A78"/>
              </w:txbxContent>
            </v:textbox>
          </v:shape>
        </w:pict>
      </w:r>
      <w:r w:rsidR="00151A78" w:rsidRPr="00151A78">
        <w:rPr>
          <w:rFonts w:ascii="Times New Roman" w:hAnsi="Times New Roman" w:cs="Times New Roman"/>
          <w:b/>
          <w:sz w:val="28"/>
          <w:szCs w:val="28"/>
        </w:rPr>
        <w:t>ИНВЕНТАРНАЯ КАРТОЧКА ЭКСПОНАТА</w:t>
      </w:r>
    </w:p>
    <w:p w:rsidR="00151A78" w:rsidRPr="00151A78" w:rsidRDefault="00151A78">
      <w:pPr>
        <w:rPr>
          <w:rFonts w:ascii="Times New Roman" w:hAnsi="Times New Roman" w:cs="Times New Roman"/>
          <w:sz w:val="28"/>
          <w:szCs w:val="28"/>
        </w:rPr>
      </w:pP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Название экспоната</w:t>
      </w:r>
    </w:p>
    <w:p w:rsidR="00151A78" w:rsidRPr="00151A78" w:rsidRDefault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Шифр</w:t>
      </w:r>
    </w:p>
    <w:p w:rsidR="00151A78" w:rsidRPr="00151A78" w:rsidRDefault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Автор</w:t>
      </w:r>
    </w:p>
    <w:p w:rsidR="00151A78" w:rsidRPr="00151A78" w:rsidRDefault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Место изготовления</w:t>
      </w:r>
    </w:p>
    <w:p w:rsidR="00151A78" w:rsidRPr="00151A78" w:rsidRDefault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Дата изготовления</w:t>
      </w:r>
    </w:p>
    <w:p w:rsidR="00151A78" w:rsidRPr="00151A78" w:rsidRDefault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 xml:space="preserve">Техника изготовления </w:t>
      </w:r>
    </w:p>
    <w:p w:rsidR="00151A78" w:rsidRPr="00151A78" w:rsidRDefault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 xml:space="preserve">Материал </w:t>
      </w:r>
    </w:p>
    <w:p w:rsidR="00151A78" w:rsidRPr="00151A78" w:rsidRDefault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Размер (вес)</w:t>
      </w:r>
    </w:p>
    <w:p w:rsidR="00151A78" w:rsidRDefault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 xml:space="preserve">Источник </w:t>
      </w:r>
      <w:r>
        <w:rPr>
          <w:rFonts w:ascii="Times New Roman" w:hAnsi="Times New Roman" w:cs="Times New Roman"/>
          <w:sz w:val="28"/>
          <w:szCs w:val="28"/>
        </w:rPr>
        <w:t xml:space="preserve">и дата </w:t>
      </w:r>
      <w:r w:rsidRPr="00151A78">
        <w:rPr>
          <w:rFonts w:ascii="Times New Roman" w:hAnsi="Times New Roman" w:cs="Times New Roman"/>
          <w:sz w:val="28"/>
          <w:szCs w:val="28"/>
        </w:rPr>
        <w:t>поступления</w:t>
      </w:r>
    </w:p>
    <w:p w:rsidR="00151A78" w:rsidRPr="00151A78" w:rsidRDefault="00151A78">
      <w:pPr>
        <w:rPr>
          <w:rFonts w:ascii="Times New Roman" w:hAnsi="Times New Roman" w:cs="Times New Roman"/>
          <w:sz w:val="28"/>
          <w:szCs w:val="28"/>
        </w:rPr>
      </w:pPr>
    </w:p>
    <w:p w:rsidR="00151A78" w:rsidRDefault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Описание (внешние данные, сохранность)</w:t>
      </w:r>
    </w:p>
    <w:p w:rsidR="00151A78" w:rsidRDefault="00151A78">
      <w:pPr>
        <w:rPr>
          <w:rFonts w:ascii="Times New Roman" w:hAnsi="Times New Roman" w:cs="Times New Roman"/>
          <w:sz w:val="28"/>
          <w:szCs w:val="28"/>
        </w:rPr>
      </w:pPr>
    </w:p>
    <w:p w:rsidR="00151A78" w:rsidRPr="00151A78" w:rsidRDefault="00C95B19" w:rsidP="00151A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28" type="#_x0000_t202" style="position:absolute;margin-left:240.6pt;margin-top:-69.45pt;width:144.85pt;height:61.6pt;z-index:251659264">
            <v:textbox>
              <w:txbxContent>
                <w:p w:rsidR="00282E5B" w:rsidRPr="00151A78" w:rsidRDefault="00282E5B" w:rsidP="00282E5B">
                  <w:pPr>
                    <w:rPr>
                      <w:b/>
                      <w:i/>
                    </w:rPr>
                  </w:pPr>
                  <w:r w:rsidRPr="00151A78">
                    <w:rPr>
                      <w:b/>
                      <w:i/>
                    </w:rPr>
                    <w:t>МОУ Тугутуйской СОШ</w:t>
                  </w:r>
                </w:p>
                <w:p w:rsidR="00282E5B" w:rsidRPr="00151A78" w:rsidRDefault="00282E5B" w:rsidP="00282E5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Школьный краеведческий музей </w:t>
                  </w:r>
                  <w:r w:rsidRPr="00151A78">
                    <w:rPr>
                      <w:b/>
                      <w:i/>
                    </w:rPr>
                    <w:t xml:space="preserve">«Истоки» </w:t>
                  </w:r>
                </w:p>
                <w:p w:rsidR="00151A78" w:rsidRDefault="00151A78"/>
              </w:txbxContent>
            </v:textbox>
          </v:shape>
        </w:pict>
      </w:r>
      <w:r w:rsidR="00151A78" w:rsidRPr="00151A78">
        <w:rPr>
          <w:rFonts w:ascii="Times New Roman" w:hAnsi="Times New Roman" w:cs="Times New Roman"/>
          <w:b/>
          <w:sz w:val="28"/>
          <w:szCs w:val="28"/>
        </w:rPr>
        <w:t>ИНВЕНТАРНАЯ КАРТОЧКА ЭКСПОНАТА</w:t>
      </w: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Название экспоната</w:t>
      </w: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Шифр</w:t>
      </w: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Автор</w:t>
      </w: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Место изготовления</w:t>
      </w: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Дата изготовления</w:t>
      </w: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 xml:space="preserve">Техника изготовления </w:t>
      </w: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 xml:space="preserve">Материал </w:t>
      </w: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Размер (вес)</w:t>
      </w:r>
    </w:p>
    <w:p w:rsid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 xml:space="preserve"> и дата</w:t>
      </w:r>
      <w:r w:rsidRPr="00151A78">
        <w:rPr>
          <w:rFonts w:ascii="Times New Roman" w:hAnsi="Times New Roman" w:cs="Times New Roman"/>
          <w:sz w:val="28"/>
          <w:szCs w:val="28"/>
        </w:rPr>
        <w:t xml:space="preserve"> поступления</w:t>
      </w: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</w:p>
    <w:p w:rsidR="00151A78" w:rsidRPr="00151A78" w:rsidRDefault="00151A78" w:rsidP="00151A78">
      <w:pPr>
        <w:rPr>
          <w:rFonts w:ascii="Times New Roman" w:hAnsi="Times New Roman" w:cs="Times New Roman"/>
          <w:sz w:val="28"/>
          <w:szCs w:val="28"/>
        </w:rPr>
      </w:pPr>
      <w:r w:rsidRPr="00151A78">
        <w:rPr>
          <w:rFonts w:ascii="Times New Roman" w:hAnsi="Times New Roman" w:cs="Times New Roman"/>
          <w:sz w:val="28"/>
          <w:szCs w:val="28"/>
        </w:rPr>
        <w:t>Описание (внешние данные, сохранность)</w:t>
      </w:r>
    </w:p>
    <w:p w:rsidR="00151A78" w:rsidRDefault="00151A78">
      <w:pPr>
        <w:rPr>
          <w:rFonts w:ascii="Times New Roman" w:hAnsi="Times New Roman" w:cs="Times New Roman"/>
          <w:sz w:val="28"/>
          <w:szCs w:val="28"/>
        </w:rPr>
        <w:sectPr w:rsidR="00151A78" w:rsidSect="00151A78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151A78" w:rsidRDefault="00151A78"/>
    <w:sectPr w:rsidR="00151A78" w:rsidSect="00151A78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109B1"/>
    <w:multiLevelType w:val="hybridMultilevel"/>
    <w:tmpl w:val="2604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51A78"/>
    <w:rsid w:val="000C11B0"/>
    <w:rsid w:val="00151A78"/>
    <w:rsid w:val="00282E5B"/>
    <w:rsid w:val="0035003B"/>
    <w:rsid w:val="003E72BF"/>
    <w:rsid w:val="00C9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5</cp:revision>
  <cp:lastPrinted>2021-10-20T00:36:00Z</cp:lastPrinted>
  <dcterms:created xsi:type="dcterms:W3CDTF">2021-10-20T00:30:00Z</dcterms:created>
  <dcterms:modified xsi:type="dcterms:W3CDTF">2021-11-29T02:32:00Z</dcterms:modified>
</cp:coreProperties>
</file>